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08" w:rsidRDefault="00212308" w:rsidP="00941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20765" cy="8365112"/>
            <wp:effectExtent l="19050" t="0" r="0" b="0"/>
            <wp:docPr id="2" name="Рисунок 2" descr="C:\Users\Пользователь\Desktop\2024-07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024-07-22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36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08" w:rsidRDefault="00212308" w:rsidP="00941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308" w:rsidRDefault="00212308" w:rsidP="00941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308" w:rsidRDefault="00212308" w:rsidP="00941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724" w:rsidRPr="00212308" w:rsidRDefault="00911724" w:rsidP="00212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AE" w:rsidRPr="003D365E" w:rsidRDefault="00A85FAE" w:rsidP="003D365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DC3" w:rsidRPr="00E96DC3" w:rsidRDefault="00E96DC3" w:rsidP="00E96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96DC3" w:rsidRPr="00E96DC3" w:rsidRDefault="003D365E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Рабочая программа воспитания летнего пришкольного оздоровительного лагеря с дневным пребыванием детей  и подростков «ГОРИЗОНТ» составлена на основе Примерной рабочей программы воспитания для организаций отдыха д</w:t>
      </w:r>
      <w:r w:rsid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етей и их оздоровления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подготовленной ФГБОУ «Всероссийский детский центр «Смена» в соответствии с нормативно-правовыми документами: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Конституцией Российской Федерации (</w:t>
      </w:r>
      <w:proofErr w:type="gramStart"/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принята</w:t>
      </w:r>
      <w:proofErr w:type="gramEnd"/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Конвенцией о правах ребенка (одобрена Генеральной Ассамблеей ООН 20.11.1989, вступила в силу для СССР 15.09.1990).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Федеральным законом от 29.12.2012 № 273-ФЗ «Об образовании в Российской Федерации».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Федеральным законом от 24.07.1998 № 124-ФЗ «Об основных гарантиях прав ребенка в Российской Федерации».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Федеральным законом от 30.12.2020 № 489-ФЗ «О молодежной политике в Российской Федерации».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Стратегией развития воспитания в Российской Федерации на период до 2025 года (</w:t>
      </w:r>
      <w:proofErr w:type="gramStart"/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утверждена</w:t>
      </w:r>
      <w:proofErr w:type="gramEnd"/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распоряжением Правительства Российской Фе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дерации от 29.05.2015 № 996-р).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E96DC3" w:rsidRDefault="005C3A86" w:rsidP="005C3A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 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Государственной программой Российской Федерации «Развитие образования» (</w:t>
      </w:r>
      <w:proofErr w:type="gramStart"/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утверждена</w:t>
      </w:r>
      <w:proofErr w:type="gramEnd"/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26. 12.2017 № 1642).</w:t>
      </w:r>
    </w:p>
    <w:p w:rsidR="005C3A86" w:rsidRPr="005C3A86" w:rsidRDefault="005C3A86" w:rsidP="005C3A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C3A86">
        <w:rPr>
          <w:rFonts w:ascii="Times New Roman" w:hAnsi="Times New Roman" w:cs="Times New Roman"/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E96DC3" w:rsidRPr="00E96DC3" w:rsidRDefault="003D365E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E96DC3" w:rsidRPr="00E96DC3" w:rsidRDefault="003D365E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E96DC3" w:rsidRPr="00E96DC3" w:rsidRDefault="003D365E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предусматривает приобщение </w:t>
      </w:r>
      <w:proofErr w:type="gramStart"/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96DC3" w:rsidRPr="00E96DC3" w:rsidRDefault="003D365E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Ценности </w:t>
      </w:r>
      <w:r w:rsidR="00E96DC3" w:rsidRPr="002C0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Родины и природы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лежат в основе патриотического направления воспитания.</w:t>
      </w:r>
    </w:p>
    <w:p w:rsidR="00E96DC3" w:rsidRPr="00E96DC3" w:rsidRDefault="003D365E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Ценности </w:t>
      </w:r>
      <w:r w:rsidR="00E96DC3" w:rsidRPr="002C0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человека, дружбы, семьи,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сотрудничества лежат в основе духовно-нравственного и социального направлений воспитания.</w:t>
      </w:r>
    </w:p>
    <w:p w:rsidR="00E96DC3" w:rsidRPr="00E96DC3" w:rsidRDefault="003D365E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Ценность </w:t>
      </w:r>
      <w:r w:rsidR="00E96DC3" w:rsidRPr="002C0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лежит в основе познавательного направления воспитания.</w:t>
      </w:r>
    </w:p>
    <w:p w:rsidR="00E96DC3" w:rsidRPr="00E96DC3" w:rsidRDefault="003D365E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Ценность </w:t>
      </w:r>
      <w:r w:rsidR="00E96DC3" w:rsidRPr="002C0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лежит в основе направления физического воспитания.</w:t>
      </w:r>
    </w:p>
    <w:p w:rsidR="00E96DC3" w:rsidRPr="00E96DC3" w:rsidRDefault="003D365E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Ценность </w:t>
      </w:r>
      <w:r w:rsidR="00E96DC3" w:rsidRPr="002C0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труда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лежит в основе трудового направления воспитания.</w:t>
      </w:r>
    </w:p>
    <w:p w:rsidR="00E96DC3" w:rsidRPr="00E96DC3" w:rsidRDefault="003D365E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Ценности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E96DC3" w:rsidRPr="002C0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</w:t>
      </w:r>
      <w:r w:rsidR="00E96DC3" w:rsidRPr="002C0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и</w:t>
      </w:r>
      <w:r w:rsidR="00E96DC3" w:rsidRPr="002C0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красоты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лежат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0C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</w:t>
      </w:r>
      <w:r w:rsidR="002C0C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основе </w:t>
      </w:r>
      <w:proofErr w:type="gramStart"/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эстети</w:t>
      </w:r>
      <w:r w:rsidR="002C0C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ческого</w:t>
      </w:r>
      <w:proofErr w:type="gramEnd"/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направления воспитания.</w:t>
      </w:r>
    </w:p>
    <w:p w:rsidR="00E96DC3" w:rsidRPr="00E96DC3" w:rsidRDefault="002C0C3D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E96DC3" w:rsidRPr="002C0C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«Ключевые смыслы»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системы воспитания, с учетом которых будет реализовываться программа:</w:t>
      </w:r>
    </w:p>
    <w:p w:rsidR="00E96DC3" w:rsidRPr="00E96DC3" w:rsidRDefault="002C0C3D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E96DC3" w:rsidRPr="003D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«Люблю Родину».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у детей чувства патриотизма и готовности к защите интересов Отечества, </w:t>
      </w:r>
      <w:r w:rsid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осознание ими своей гражданской 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гимн Российской Федерации, к историческим символам и памятникам Отечества.</w:t>
      </w:r>
    </w:p>
    <w:p w:rsidR="002C0C3D" w:rsidRDefault="002C0C3D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E96DC3" w:rsidRPr="003D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– одна команда».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</w:t>
      </w:r>
      <w:r w:rsidR="003D36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вство собственного достоинства. </w:t>
      </w:r>
    </w:p>
    <w:p w:rsidR="00E96DC3" w:rsidRPr="00E96DC3" w:rsidRDefault="002C0C3D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E96DC3" w:rsidRPr="00E96DC3" w:rsidRDefault="002C0C3D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E96DC3" w:rsidRPr="003D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«Россия – страна возможностей».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</w:t>
      </w:r>
      <w:r w:rsid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(Общероссийское общественно-государств</w:t>
      </w:r>
      <w:r w:rsid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енное движение детей и молодежи 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«Движение</w:t>
      </w:r>
      <w:proofErr w:type="gramStart"/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ервых»),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E96DC3" w:rsidRPr="00E96DC3" w:rsidRDefault="002C0C3D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E96DC3" w:rsidRPr="000F037D" w:rsidRDefault="002C0C3D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E96DC3" w:rsidRPr="000F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включает три раздела: целевой; содержательный; организационный.</w:t>
      </w:r>
    </w:p>
    <w:p w:rsidR="00E96DC3" w:rsidRPr="000F037D" w:rsidRDefault="002C0C3D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E96DC3" w:rsidRPr="000F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Приложение:</w:t>
      </w:r>
      <w:r w:rsidR="000F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96DC3" w:rsidRPr="000F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календарный план воспитательной работы.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96DC3" w:rsidRPr="00E96DC3" w:rsidRDefault="00E96DC3" w:rsidP="002C0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ЦЕННОСТНО-ЦЕЛЕВЫЕ ОСНОВЫ ВОСПИТАНИЯ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6DC3" w:rsidRPr="00E96DC3" w:rsidRDefault="003D365E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E96DC3" w:rsidRPr="00E96DC3" w:rsidRDefault="003D365E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E96DC3" w:rsidRDefault="003D365E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ному созиданию и защите Родины.</w:t>
      </w:r>
    </w:p>
    <w:p w:rsidR="00A85FAE" w:rsidRPr="00E96DC3" w:rsidRDefault="00A85FAE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6DC3" w:rsidRPr="003D365E" w:rsidRDefault="00E96DC3" w:rsidP="00A8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Pr="003D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Цель и задачи воспитания</w:t>
      </w:r>
    </w:p>
    <w:p w:rsidR="00E96DC3" w:rsidRDefault="003D365E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</w:t>
      </w:r>
      <w:r w:rsid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нормативными правовыми актами 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Российской Федерации в сфере образования цель воспитания: создание условий для личностного развития, самоопределения и </w:t>
      </w:r>
      <w:proofErr w:type="gramStart"/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социализации</w:t>
      </w:r>
      <w:proofErr w:type="gramEnd"/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3D365E" w:rsidRPr="00A85FAE" w:rsidRDefault="003D365E" w:rsidP="003D3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96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A85FAE" w:rsidRPr="00A85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создание оптимальных условий для летнего отдыха, оздоровления, познавательного, творческого и физического</w:t>
      </w:r>
      <w:r w:rsidR="00A85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развития детей и подростков</w:t>
      </w:r>
      <w:r w:rsidR="00A85FAE" w:rsidRPr="00A85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96DC3" w:rsidRPr="00E96DC3" w:rsidRDefault="003D365E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E96DC3" w:rsidRPr="003D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воспитания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определены с учетом интеллектуально- когнитивной, эмоционально-оценочной, деятельностно-практической составляющих развития личности:</w:t>
      </w:r>
    </w:p>
    <w:p w:rsidR="00A85FAE" w:rsidRPr="000C0B2A" w:rsidRDefault="00A85FAE" w:rsidP="00A85FAE">
      <w:pPr>
        <w:pStyle w:val="1"/>
        <w:numPr>
          <w:ilvl w:val="0"/>
          <w:numId w:val="31"/>
        </w:numPr>
        <w:shd w:val="clear" w:color="auto" w:fill="auto"/>
        <w:tabs>
          <w:tab w:val="left" w:pos="322"/>
        </w:tabs>
        <w:spacing w:line="240" w:lineRule="auto"/>
        <w:ind w:firstLine="0"/>
        <w:jc w:val="both"/>
        <w:rPr>
          <w:sz w:val="28"/>
          <w:szCs w:val="28"/>
        </w:rPr>
      </w:pPr>
      <w:r w:rsidRPr="000C0B2A">
        <w:rPr>
          <w:color w:val="000000"/>
          <w:sz w:val="28"/>
          <w:szCs w:val="28"/>
          <w:lang w:eastAsia="ru-RU" w:bidi="ru-RU"/>
        </w:rPr>
        <w:t>Актуализация знаний и расширение представлений у воспитанников в области истории Отечества и малой Родины, подвигов национальных героев и героев малой Родины.</w:t>
      </w:r>
    </w:p>
    <w:p w:rsidR="00A85FAE" w:rsidRPr="000C0B2A" w:rsidRDefault="00A85FAE" w:rsidP="00A85FAE">
      <w:pPr>
        <w:pStyle w:val="1"/>
        <w:numPr>
          <w:ilvl w:val="0"/>
          <w:numId w:val="31"/>
        </w:numPr>
        <w:shd w:val="clear" w:color="auto" w:fill="auto"/>
        <w:tabs>
          <w:tab w:val="left" w:pos="322"/>
        </w:tabs>
        <w:spacing w:line="240" w:lineRule="auto"/>
        <w:ind w:firstLine="0"/>
        <w:jc w:val="both"/>
        <w:rPr>
          <w:sz w:val="28"/>
          <w:szCs w:val="28"/>
        </w:rPr>
      </w:pPr>
      <w:r w:rsidRPr="000C0B2A">
        <w:rPr>
          <w:color w:val="000000"/>
          <w:sz w:val="28"/>
          <w:szCs w:val="28"/>
          <w:lang w:eastAsia="ru-RU" w:bidi="ru-RU"/>
        </w:rPr>
        <w:t>Содействие формированию у воспитанников патриотических чувств и общероссийской гражданской идентичности, чувства любви к Родине, уважения к старшему поколению.</w:t>
      </w:r>
    </w:p>
    <w:p w:rsidR="00A85FAE" w:rsidRPr="000C0B2A" w:rsidRDefault="00A85FAE" w:rsidP="00A85FAE">
      <w:pPr>
        <w:pStyle w:val="1"/>
        <w:numPr>
          <w:ilvl w:val="0"/>
          <w:numId w:val="31"/>
        </w:numPr>
        <w:shd w:val="clear" w:color="auto" w:fill="auto"/>
        <w:tabs>
          <w:tab w:val="left" w:pos="322"/>
        </w:tabs>
        <w:spacing w:line="240" w:lineRule="auto"/>
        <w:ind w:firstLine="0"/>
        <w:jc w:val="both"/>
        <w:rPr>
          <w:sz w:val="28"/>
          <w:szCs w:val="28"/>
        </w:rPr>
      </w:pPr>
      <w:r w:rsidRPr="000C0B2A">
        <w:rPr>
          <w:color w:val="000000"/>
          <w:sz w:val="28"/>
          <w:szCs w:val="28"/>
          <w:lang w:eastAsia="ru-RU" w:bidi="ru-RU"/>
        </w:rPr>
        <w:t>Укрепление здоровья воспитанников, формирование навыков здорового и безопасного образа жизни, воспитание привычки к систематическим занятиям физическими упражнениями, обеспечение оптимальной двигательной активности.</w:t>
      </w:r>
    </w:p>
    <w:p w:rsidR="00A85FAE" w:rsidRPr="000C0B2A" w:rsidRDefault="00A85FAE" w:rsidP="00A85FAE">
      <w:pPr>
        <w:pStyle w:val="1"/>
        <w:numPr>
          <w:ilvl w:val="0"/>
          <w:numId w:val="31"/>
        </w:numPr>
        <w:shd w:val="clear" w:color="auto" w:fill="auto"/>
        <w:tabs>
          <w:tab w:val="left" w:pos="322"/>
        </w:tabs>
        <w:spacing w:line="240" w:lineRule="auto"/>
        <w:ind w:firstLine="0"/>
        <w:jc w:val="both"/>
        <w:rPr>
          <w:sz w:val="28"/>
          <w:szCs w:val="28"/>
        </w:rPr>
      </w:pPr>
      <w:r w:rsidRPr="000C0B2A">
        <w:rPr>
          <w:color w:val="000000"/>
          <w:sz w:val="28"/>
          <w:szCs w:val="28"/>
          <w:lang w:eastAsia="ru-RU" w:bidi="ru-RU"/>
        </w:rPr>
        <w:t>Формирование и развитие трудовых навыков и навыков самообслуживания, развитие навыков совместной работы, умения работать самостоятельно, воспитание уважения к труду и людям труда, трудовым достижениям, содействие профессиональному самоопределению, приобщение детей к социально значимой деятельности для осмысленного выбора профессии.</w:t>
      </w:r>
    </w:p>
    <w:p w:rsidR="00A85FAE" w:rsidRPr="000C0B2A" w:rsidRDefault="00A85FAE" w:rsidP="00A85FAE">
      <w:pPr>
        <w:pStyle w:val="1"/>
        <w:numPr>
          <w:ilvl w:val="0"/>
          <w:numId w:val="31"/>
        </w:numPr>
        <w:shd w:val="clear" w:color="auto" w:fill="auto"/>
        <w:tabs>
          <w:tab w:val="left" w:pos="322"/>
        </w:tabs>
        <w:spacing w:line="240" w:lineRule="auto"/>
        <w:ind w:firstLine="0"/>
        <w:jc w:val="both"/>
        <w:rPr>
          <w:sz w:val="28"/>
          <w:szCs w:val="28"/>
        </w:rPr>
      </w:pPr>
      <w:r w:rsidRPr="000C0B2A">
        <w:rPr>
          <w:color w:val="000000"/>
          <w:sz w:val="28"/>
          <w:szCs w:val="28"/>
          <w:lang w:eastAsia="ru-RU" w:bidi="ru-RU"/>
        </w:rPr>
        <w:t xml:space="preserve">Содействие развитию индивидуальных творческих способностей воспитанников, потребности в творческой деятельности и творческой самореализации, приобщение к ценностям отечественной художественной культуры, лучшим образцам народного творчества, классического и современного искусства; воспитание ценностного отношения </w:t>
      </w:r>
      <w:proofErr w:type="gramStart"/>
      <w:r w:rsidRPr="000C0B2A">
        <w:rPr>
          <w:color w:val="000000"/>
          <w:sz w:val="28"/>
          <w:szCs w:val="28"/>
          <w:lang w:eastAsia="ru-RU" w:bidi="ru-RU"/>
        </w:rPr>
        <w:t>к</w:t>
      </w:r>
      <w:proofErr w:type="gramEnd"/>
      <w:r w:rsidRPr="000C0B2A">
        <w:rPr>
          <w:color w:val="000000"/>
          <w:sz w:val="28"/>
          <w:szCs w:val="28"/>
          <w:lang w:eastAsia="ru-RU" w:bidi="ru-RU"/>
        </w:rPr>
        <w:t xml:space="preserve"> прекрасному, формирование представлений об эстетических идеалах и ценностях, развитие индивидуальных эстетических предпочтений в области искусства и культуры.</w:t>
      </w:r>
    </w:p>
    <w:p w:rsidR="00A85FAE" w:rsidRPr="000C0B2A" w:rsidRDefault="00A85FAE" w:rsidP="00A85FAE">
      <w:pPr>
        <w:pStyle w:val="1"/>
        <w:numPr>
          <w:ilvl w:val="0"/>
          <w:numId w:val="31"/>
        </w:numPr>
        <w:shd w:val="clear" w:color="auto" w:fill="auto"/>
        <w:tabs>
          <w:tab w:val="left" w:pos="552"/>
        </w:tabs>
        <w:spacing w:line="240" w:lineRule="auto"/>
        <w:ind w:firstLine="0"/>
        <w:jc w:val="both"/>
        <w:rPr>
          <w:sz w:val="28"/>
          <w:szCs w:val="28"/>
        </w:rPr>
      </w:pPr>
      <w:r w:rsidRPr="000C0B2A">
        <w:rPr>
          <w:color w:val="000000"/>
          <w:sz w:val="28"/>
          <w:szCs w:val="28"/>
          <w:lang w:eastAsia="ru-RU" w:bidi="ru-RU"/>
        </w:rPr>
        <w:t>Формирование у воспитанников социальных навыков (поведенческих, коммуникативных, трудовых), необходимых для последующей оптимальной социальной адаптации в обществе.</w:t>
      </w:r>
    </w:p>
    <w:p w:rsidR="00A85FAE" w:rsidRPr="000C0B2A" w:rsidRDefault="00A85FAE" w:rsidP="00A85FAE">
      <w:pPr>
        <w:pStyle w:val="1"/>
        <w:numPr>
          <w:ilvl w:val="0"/>
          <w:numId w:val="31"/>
        </w:numPr>
        <w:shd w:val="clear" w:color="auto" w:fill="auto"/>
        <w:tabs>
          <w:tab w:val="left" w:pos="322"/>
        </w:tabs>
        <w:spacing w:line="240" w:lineRule="auto"/>
        <w:ind w:firstLine="0"/>
        <w:jc w:val="both"/>
        <w:rPr>
          <w:sz w:val="28"/>
          <w:szCs w:val="28"/>
        </w:rPr>
      </w:pPr>
      <w:r w:rsidRPr="000C0B2A">
        <w:rPr>
          <w:color w:val="000000"/>
          <w:sz w:val="28"/>
          <w:szCs w:val="28"/>
          <w:lang w:eastAsia="ru-RU" w:bidi="ru-RU"/>
        </w:rPr>
        <w:t>Увеличение возможностей и доступности участия воспитанников в деятельности детских и юношеских общественных организаций, обеспечивающих возрастные потребности в социальном взаимодействии.</w:t>
      </w:r>
    </w:p>
    <w:p w:rsidR="00A85FAE" w:rsidRPr="000C0B2A" w:rsidRDefault="00CE11D9" w:rsidP="00A85FAE">
      <w:pPr>
        <w:pStyle w:val="1"/>
        <w:numPr>
          <w:ilvl w:val="0"/>
          <w:numId w:val="31"/>
        </w:numPr>
        <w:shd w:val="clear" w:color="auto" w:fill="auto"/>
        <w:tabs>
          <w:tab w:val="left" w:pos="322"/>
        </w:tabs>
        <w:spacing w:after="400" w:line="240" w:lineRule="auto"/>
        <w:ind w:firstLine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ab/>
      </w:r>
      <w:r w:rsidR="00A85FAE" w:rsidRPr="000C0B2A">
        <w:rPr>
          <w:color w:val="000000"/>
          <w:sz w:val="28"/>
          <w:szCs w:val="28"/>
          <w:lang w:eastAsia="ru-RU" w:bidi="ru-RU"/>
        </w:rPr>
        <w:t>Создание психологически комфортной и безопасной среды для воспитанников в период летних каникул.</w:t>
      </w:r>
    </w:p>
    <w:p w:rsidR="00CE11D9" w:rsidRPr="00CE11D9" w:rsidRDefault="00CE11D9" w:rsidP="00A85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1059" w:rsidRPr="00941059" w:rsidRDefault="000F037D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ab/>
      </w:r>
    </w:p>
    <w:p w:rsidR="00E96DC3" w:rsidRDefault="00A85FAE" w:rsidP="008E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="008E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Методологические  основы и принципы воспитательной деятельности</w:t>
      </w:r>
    </w:p>
    <w:p w:rsidR="008E3436" w:rsidRPr="00E96DC3" w:rsidRDefault="008E3436" w:rsidP="008E34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6DC3" w:rsidRPr="00E96DC3" w:rsidRDefault="000F037D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Воспитательная деятельность в детском лагере основывается на следующих принципах: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8E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гуманистической направленности.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Каждый ребенок имеет право на признание его как человеческой личности, уважение его достоинства, защиту его человече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ских прав, свободное развитие;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8E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ценностного единства и совместности.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8E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культуросообразности.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8E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следования нравственному примеру.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8E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безопасной жизнедеятельности.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8E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совместной деятельности ребенка и взрослого.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8E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инклюзивности.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96DC3" w:rsidRPr="00E96DC3" w:rsidRDefault="008E3436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E96DC3" w:rsidRPr="00E96DC3" w:rsidRDefault="008E3436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E96DC3" w:rsidRPr="00E96DC3" w:rsidRDefault="000F037D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E96DC3" w:rsidRPr="00E96DC3" w:rsidRDefault="000F037D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E96DC3"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Воспитывающие общности (сообщества) в детском лагере: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Дети-Вожатый</w:t>
      </w:r>
      <w:proofErr w:type="gramEnd"/>
      <w:r w:rsidRPr="00E96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CE11D9" w:rsidRDefault="00CE11D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E3436" w:rsidRPr="008E3436" w:rsidRDefault="008E3436" w:rsidP="008E3436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E343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       Практическая реализация цели и задач воспитания осуществляется в рамках следующих</w:t>
      </w:r>
      <w:r w:rsidRPr="008E34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8E343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направлений воспитательной работы:</w:t>
      </w:r>
    </w:p>
    <w:p w:rsidR="008E3436" w:rsidRPr="008E3436" w:rsidRDefault="008E3436" w:rsidP="005E102E">
      <w:pPr>
        <w:widowControl w:val="0"/>
        <w:spacing w:after="0" w:line="240" w:lineRule="auto"/>
        <w:ind w:firstLine="850"/>
        <w:jc w:val="both"/>
        <w:outlineLvl w:val="0"/>
        <w:rPr>
          <w:rFonts w:ascii="Times New Roman" w:eastAsia="Calibri" w:hAnsi="Times New Roman" w:cs="Times New Roman"/>
          <w:color w:val="000000"/>
          <w:sz w:val="28"/>
        </w:rPr>
      </w:pPr>
      <w:r w:rsidRPr="008E34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8E3436">
        <w:rPr>
          <w:rFonts w:ascii="Times New Roman" w:eastAsia="Calibri" w:hAnsi="Times New Roman" w:cs="Times New Roman"/>
          <w:b/>
          <w:color w:val="000000"/>
          <w:sz w:val="28"/>
        </w:rPr>
        <w:t>гражданское воспитание</w:t>
      </w:r>
      <w:r w:rsidRPr="008E3436">
        <w:rPr>
          <w:rFonts w:ascii="Times New Roman" w:eastAsia="Calibri" w:hAnsi="Times New Roman" w:cs="Times New Roman"/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8E3436" w:rsidRPr="008E3436" w:rsidRDefault="008E3436" w:rsidP="005E102E">
      <w:pPr>
        <w:widowControl w:val="0"/>
        <w:spacing w:after="0" w:line="240" w:lineRule="auto"/>
        <w:ind w:firstLine="850"/>
        <w:jc w:val="both"/>
        <w:outlineLvl w:val="0"/>
        <w:rPr>
          <w:rFonts w:ascii="Times New Roman" w:eastAsia="Calibri" w:hAnsi="Times New Roman" w:cs="Times New Roman"/>
          <w:color w:val="000000"/>
          <w:sz w:val="28"/>
        </w:rPr>
      </w:pPr>
      <w:r w:rsidRPr="008E3436"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 w:rsidRPr="008E3436">
        <w:rPr>
          <w:rFonts w:ascii="Times New Roman" w:eastAsia="Calibri" w:hAnsi="Times New Roman" w:cs="Times New Roman"/>
          <w:b/>
          <w:color w:val="000000"/>
          <w:sz w:val="28"/>
        </w:rPr>
        <w:t>воспитание</w:t>
      </w:r>
      <w:r w:rsidRPr="008E3436">
        <w:rPr>
          <w:rFonts w:ascii="Times New Roman" w:eastAsia="Calibri" w:hAnsi="Times New Roman" w:cs="Times New Roman"/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8E3436" w:rsidRPr="008E3436" w:rsidRDefault="008E3436" w:rsidP="005E102E">
      <w:pPr>
        <w:widowControl w:val="0"/>
        <w:spacing w:after="0" w:line="240" w:lineRule="auto"/>
        <w:ind w:firstLine="850"/>
        <w:jc w:val="both"/>
        <w:outlineLvl w:val="0"/>
        <w:rPr>
          <w:rFonts w:ascii="Times New Roman" w:eastAsia="Calibri" w:hAnsi="Times New Roman" w:cs="Times New Roman"/>
          <w:color w:val="000000"/>
          <w:sz w:val="28"/>
        </w:rPr>
      </w:pPr>
      <w:r w:rsidRPr="008E3436"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 w:rsidRPr="008E3436">
        <w:rPr>
          <w:rFonts w:ascii="Times New Roman" w:eastAsia="Calibri" w:hAnsi="Times New Roman" w:cs="Times New Roman"/>
          <w:b/>
          <w:color w:val="000000"/>
          <w:sz w:val="28"/>
        </w:rPr>
        <w:t>духовно-нравственное развитие и воспитание</w:t>
      </w:r>
      <w:r w:rsidRPr="008E3436"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 </w:t>
      </w:r>
      <w:r w:rsidRPr="008E3436">
        <w:rPr>
          <w:rFonts w:ascii="Times New Roman" w:eastAsia="Calibri" w:hAnsi="Times New Roman" w:cs="Times New Roman"/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8E3436" w:rsidRPr="008E3436" w:rsidRDefault="008E3436" w:rsidP="005E102E">
      <w:pPr>
        <w:widowControl w:val="0"/>
        <w:spacing w:after="0" w:line="240" w:lineRule="auto"/>
        <w:ind w:firstLine="850"/>
        <w:jc w:val="both"/>
        <w:outlineLvl w:val="0"/>
        <w:rPr>
          <w:rFonts w:ascii="Times New Roman" w:eastAsia="Calibri" w:hAnsi="Times New Roman" w:cs="Times New Roman"/>
          <w:color w:val="000000"/>
          <w:sz w:val="28"/>
        </w:rPr>
      </w:pPr>
      <w:r w:rsidRPr="008E3436"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 w:rsidRPr="008E3436">
        <w:rPr>
          <w:rFonts w:ascii="Times New Roman" w:eastAsia="Calibri" w:hAnsi="Times New Roman" w:cs="Times New Roman"/>
          <w:b/>
          <w:color w:val="000000"/>
          <w:sz w:val="28"/>
        </w:rPr>
        <w:t>эстетическое воспитание</w:t>
      </w:r>
      <w:r w:rsidRPr="008E3436">
        <w:rPr>
          <w:rFonts w:ascii="Times New Roman" w:eastAsia="Calibri" w:hAnsi="Times New Roman" w:cs="Times New Roman"/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E3436" w:rsidRPr="008E3436" w:rsidRDefault="008E3436" w:rsidP="005E102E">
      <w:pPr>
        <w:widowControl w:val="0"/>
        <w:spacing w:after="0" w:line="240" w:lineRule="auto"/>
        <w:ind w:firstLine="850"/>
        <w:jc w:val="both"/>
        <w:outlineLvl w:val="0"/>
        <w:rPr>
          <w:rFonts w:ascii="Times New Roman" w:eastAsia="Calibri" w:hAnsi="Times New Roman" w:cs="Times New Roman"/>
          <w:color w:val="000000"/>
          <w:sz w:val="28"/>
        </w:rPr>
      </w:pPr>
      <w:r w:rsidRPr="008E3436"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 w:rsidRPr="008E3436">
        <w:rPr>
          <w:rFonts w:ascii="Times New Roman" w:eastAsia="Calibri" w:hAnsi="Times New Roman" w:cs="Times New Roman"/>
          <w:b/>
          <w:color w:val="000000"/>
          <w:sz w:val="28"/>
        </w:rPr>
        <w:t>экологическое воспитание:</w:t>
      </w:r>
      <w:r w:rsidRPr="008E3436">
        <w:rPr>
          <w:rFonts w:ascii="Times New Roman" w:eastAsia="Calibri" w:hAnsi="Times New Roman" w:cs="Times New Roman"/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E3436" w:rsidRPr="008E3436" w:rsidRDefault="008E3436" w:rsidP="005E102E">
      <w:pPr>
        <w:widowControl w:val="0"/>
        <w:spacing w:after="0" w:line="240" w:lineRule="auto"/>
        <w:ind w:firstLine="850"/>
        <w:jc w:val="both"/>
        <w:outlineLvl w:val="0"/>
        <w:rPr>
          <w:rFonts w:ascii="Times New Roman" w:eastAsia="Calibri" w:hAnsi="Times New Roman" w:cs="Times New Roman"/>
          <w:color w:val="000000"/>
          <w:sz w:val="28"/>
        </w:rPr>
      </w:pPr>
      <w:r w:rsidRPr="008E3436"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 w:rsidRPr="008E3436">
        <w:rPr>
          <w:rFonts w:ascii="Times New Roman" w:eastAsia="Calibri" w:hAnsi="Times New Roman" w:cs="Times New Roman"/>
          <w:b/>
          <w:color w:val="000000"/>
          <w:sz w:val="28"/>
        </w:rPr>
        <w:t>трудовое воспитание</w:t>
      </w:r>
      <w:r w:rsidRPr="008E3436">
        <w:rPr>
          <w:rFonts w:ascii="Times New Roman" w:eastAsia="Calibri" w:hAnsi="Times New Roman" w:cs="Times New Roman"/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8E3436" w:rsidRPr="008E3436" w:rsidRDefault="008E3436" w:rsidP="005E102E">
      <w:pPr>
        <w:widowControl w:val="0"/>
        <w:spacing w:after="0" w:line="240" w:lineRule="auto"/>
        <w:ind w:firstLine="850"/>
        <w:jc w:val="both"/>
        <w:outlineLvl w:val="0"/>
        <w:rPr>
          <w:rFonts w:ascii="Times New Roman" w:eastAsia="Calibri" w:hAnsi="Times New Roman" w:cs="Times New Roman"/>
          <w:color w:val="000000"/>
          <w:sz w:val="28"/>
        </w:rPr>
      </w:pPr>
      <w:r w:rsidRPr="008E3436"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 w:rsidRPr="008E3436">
        <w:rPr>
          <w:rFonts w:ascii="Times New Roman" w:eastAsia="Calibri" w:hAnsi="Times New Roman" w:cs="Times New Roman"/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 w:rsidRPr="008E3436">
        <w:rPr>
          <w:rFonts w:ascii="Times New Roman" w:eastAsia="Calibri" w:hAnsi="Times New Roman" w:cs="Times New Roman"/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8E3436" w:rsidRDefault="008E3436" w:rsidP="005E102E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</w:rPr>
      </w:pPr>
      <w:r w:rsidRPr="008E3436">
        <w:rPr>
          <w:rFonts w:ascii="Times New Roman" w:eastAsia="Calibri" w:hAnsi="Times New Roman" w:cs="Times New Roman"/>
          <w:b/>
          <w:color w:val="000000"/>
          <w:sz w:val="28"/>
        </w:rPr>
        <w:t>- познавательное направление воспитания</w:t>
      </w:r>
      <w:r w:rsidRPr="008E3436">
        <w:rPr>
          <w:rFonts w:ascii="Times New Roman" w:eastAsia="Calibri" w:hAnsi="Times New Roman" w:cs="Times New Roman"/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36248A" w:rsidRDefault="0036248A" w:rsidP="005E10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36248A" w:rsidRPr="0036248A" w:rsidRDefault="0036248A" w:rsidP="0036248A">
      <w:pPr>
        <w:spacing w:line="240" w:lineRule="auto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36248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1.</w:t>
      </w:r>
      <w:r w:rsidRPr="0036248A">
        <w:rPr>
          <w:rFonts w:ascii="Times New Roman" w:hAnsi="Times New Roman" w:cs="Times New Roman"/>
          <w:b/>
          <w:color w:val="00000A"/>
          <w:sz w:val="28"/>
          <w:szCs w:val="28"/>
        </w:rPr>
        <w:t>4</w:t>
      </w:r>
      <w:r w:rsidRPr="0036248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. Основные традиции и уникальность воспитательной деятельности </w:t>
      </w:r>
    </w:p>
    <w:p w:rsidR="0036248A" w:rsidRPr="0036248A" w:rsidRDefault="0036248A" w:rsidP="0036248A">
      <w:pPr>
        <w:spacing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36248A">
        <w:rPr>
          <w:rFonts w:ascii="Times New Roman" w:eastAsia="Calibri" w:hAnsi="Times New Roman"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36248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являются: </w:t>
      </w:r>
    </w:p>
    <w:p w:rsidR="0036248A" w:rsidRPr="0036248A" w:rsidRDefault="0036248A" w:rsidP="0036248A">
      <w:pPr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6248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lastRenderedPageBreak/>
        <w:t>- совместная деятельность детей и взрослых, как ведущий способ организации воспитательной деятельности;</w:t>
      </w:r>
    </w:p>
    <w:p w:rsidR="0036248A" w:rsidRPr="0036248A" w:rsidRDefault="0036248A" w:rsidP="0036248A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6248A">
        <w:rPr>
          <w:rFonts w:ascii="Times New Roman" w:eastAsia="Calibri" w:hAnsi="Times New Roman" w:cs="Times New Roman"/>
          <w:sz w:val="28"/>
          <w:szCs w:val="28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36248A" w:rsidRPr="0036248A" w:rsidRDefault="0036248A" w:rsidP="0036248A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6248A">
        <w:rPr>
          <w:rFonts w:ascii="Times New Roman" w:eastAsia="Calibri" w:hAnsi="Times New Roman" w:cs="Times New Roman"/>
          <w:sz w:val="28"/>
          <w:szCs w:val="28"/>
        </w:rPr>
        <w:t>- создание условий для приобретения детьми нового социального опыта и освоения новых социальных ролей;</w:t>
      </w:r>
    </w:p>
    <w:p w:rsidR="0036248A" w:rsidRPr="0036248A" w:rsidRDefault="0036248A" w:rsidP="0036248A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6248A">
        <w:rPr>
          <w:rFonts w:ascii="Times New Roman" w:eastAsia="Calibri" w:hAnsi="Times New Roman" w:cs="Times New Roman"/>
          <w:sz w:val="28"/>
          <w:szCs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36248A" w:rsidRPr="0036248A" w:rsidRDefault="0036248A" w:rsidP="0036248A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6248A">
        <w:rPr>
          <w:rFonts w:ascii="Times New Roman" w:eastAsia="Calibri" w:hAnsi="Times New Roman" w:cs="Times New Roman"/>
          <w:color w:val="000000"/>
          <w:sz w:val="28"/>
          <w:szCs w:val="28"/>
        </w:rPr>
        <w:t>- обмен опытом между детьми в формате «</w:t>
      </w:r>
      <w:proofErr w:type="gramStart"/>
      <w:r w:rsidRPr="0036248A">
        <w:rPr>
          <w:rFonts w:ascii="Times New Roman" w:eastAsia="Calibri" w:hAnsi="Times New Roman" w:cs="Times New Roman"/>
          <w:color w:val="000000"/>
          <w:sz w:val="28"/>
          <w:szCs w:val="28"/>
        </w:rPr>
        <w:t>дети-детям</w:t>
      </w:r>
      <w:proofErr w:type="gramEnd"/>
      <w:r w:rsidRPr="0036248A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36248A" w:rsidRPr="0036248A" w:rsidRDefault="0036248A" w:rsidP="0036248A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6248A">
        <w:rPr>
          <w:rFonts w:ascii="Times New Roman" w:eastAsia="Calibri" w:hAnsi="Times New Roman" w:cs="Times New Roman"/>
          <w:sz w:val="28"/>
          <w:szCs w:val="28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6248A" w:rsidRPr="0036248A" w:rsidRDefault="0036248A" w:rsidP="003624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36248A" w:rsidRPr="0036248A" w:rsidRDefault="0036248A" w:rsidP="003624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96DC3" w:rsidRDefault="00E96DC3" w:rsidP="008E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СОДЕРЖАНИЕ, ВИДЫ И ФОРМЫ ВОСПИТАТЕЛЬНО</w:t>
      </w:r>
      <w:r w:rsidR="00AA2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E9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</w:t>
      </w:r>
    </w:p>
    <w:p w:rsidR="00BE7AF4" w:rsidRPr="00E96DC3" w:rsidRDefault="00BE7AF4" w:rsidP="008E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DC3" w:rsidRPr="00E96DC3" w:rsidRDefault="00BE7AF4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96DC3" w:rsidRPr="00E96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E96DC3" w:rsidRPr="00E96DC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сезон с учетом направлений воспитательной работы, установленных в настоящей Программе воспитания.</w:t>
      </w:r>
    </w:p>
    <w:p w:rsidR="00AA2468" w:rsidRDefault="00AA2468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6A3" w:rsidRPr="007716A3" w:rsidRDefault="007716A3" w:rsidP="007716A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7716A3">
        <w:rPr>
          <w:rFonts w:ascii="Times New Roman" w:hAnsi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7716A3" w:rsidRPr="007716A3" w:rsidRDefault="007716A3" w:rsidP="007716A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16A3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E96DC3" w:rsidRPr="007716A3" w:rsidRDefault="000F037D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96DC3" w:rsidRPr="007716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="00E96DC3" w:rsidRPr="0077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E96DC3" w:rsidRPr="007716A3" w:rsidRDefault="000F037D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6DC3" w:rsidRPr="00771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реализуется по направлениям:</w:t>
      </w:r>
    </w:p>
    <w:p w:rsidR="00E96DC3" w:rsidRPr="007716A3" w:rsidRDefault="007716A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DC3" w:rsidRPr="007716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7716A3" w:rsidRPr="007716A3" w:rsidRDefault="00E96DC3" w:rsidP="001D5DB8">
      <w:pPr>
        <w:spacing w:after="0" w:line="240" w:lineRule="auto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7716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7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6A3" w:rsidRPr="007716A3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="007716A3" w:rsidRPr="007716A3">
        <w:rPr>
          <w:i/>
        </w:rPr>
        <w:t xml:space="preserve"> </w:t>
      </w:r>
    </w:p>
    <w:p w:rsidR="007716A3" w:rsidRPr="007716A3" w:rsidRDefault="007716A3" w:rsidP="007716A3">
      <w:pPr>
        <w:spacing w:line="24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7716A3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7716A3" w:rsidRPr="007716A3" w:rsidRDefault="007716A3" w:rsidP="00BE7AF4">
      <w:pPr>
        <w:spacing w:after="0" w:line="24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7716A3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7716A3" w:rsidRPr="007716A3" w:rsidRDefault="007716A3" w:rsidP="00BE7AF4">
      <w:pPr>
        <w:spacing w:after="0" w:line="24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</w:t>
      </w:r>
      <w:r w:rsidRPr="007716A3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усского языка;</w:t>
      </w:r>
    </w:p>
    <w:p w:rsidR="007716A3" w:rsidRPr="007716A3" w:rsidRDefault="007716A3" w:rsidP="00BE7AF4">
      <w:pPr>
        <w:spacing w:after="0" w:line="24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</w:t>
      </w:r>
      <w:r w:rsidRPr="007716A3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июня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–</w:t>
      </w:r>
      <w:r w:rsidRPr="007716A3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День России</w:t>
      </w:r>
      <w:r w:rsidRPr="007716A3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:rsidR="007716A3" w:rsidRPr="007716A3" w:rsidRDefault="007716A3" w:rsidP="00BE7AF4">
      <w:pPr>
        <w:spacing w:after="0" w:line="24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2</w:t>
      </w:r>
      <w:r w:rsidRPr="007716A3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2 июня - День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памяти и скорби</w:t>
      </w:r>
      <w:r w:rsidRPr="007716A3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:rsidR="00AA2468" w:rsidRPr="000F037D" w:rsidRDefault="00AA2468" w:rsidP="00BE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96DC3" w:rsidRPr="00DE5A2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«Движение</w:t>
      </w:r>
      <w:proofErr w:type="gramStart"/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ервых»</w:t>
      </w:r>
    </w:p>
    <w:p w:rsidR="00E96DC3" w:rsidRPr="00DE5A2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у обучающихся представления о назначении Общероссийского общественно-го</w:t>
      </w:r>
      <w:r w:rsidR="00AA2468"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сударственного движения детей и </w:t>
      </w:r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 «Движение</w:t>
      </w:r>
      <w:proofErr w:type="gramStart"/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E96DC3" w:rsidRPr="00DE5A23" w:rsidRDefault="00AA2468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День РДДМ «Движение</w:t>
      </w:r>
      <w:proofErr w:type="gramStart"/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ервых» </w:t>
      </w:r>
    </w:p>
    <w:p w:rsidR="00E96DC3" w:rsidRPr="00DE5A2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Профильный отряд. Детский организационный комитет смены, популяризирующий РДДМ.</w:t>
      </w:r>
    </w:p>
    <w:p w:rsidR="00E96DC3" w:rsidRPr="00DE5A23" w:rsidRDefault="00E96DC3" w:rsidP="00E96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Марафон РДДМ «Движение</w:t>
      </w:r>
      <w:proofErr w:type="gramStart"/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ервых» </w:t>
      </w:r>
    </w:p>
    <w:p w:rsidR="00AA2468" w:rsidRPr="00DE5A23" w:rsidRDefault="00AA2468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468" w:rsidRPr="00DE5A23" w:rsidRDefault="00AA2468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«Цивилизационное наследие России»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proofErr w:type="gramEnd"/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AA2468" w:rsidRPr="00DE5A23" w:rsidRDefault="00AA2468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AA2468" w:rsidRPr="00DE5A23" w:rsidRDefault="00AA2468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AA2468" w:rsidRPr="00DE5A23" w:rsidRDefault="00AA2468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Знакомство с примерами реальных людей, событий, деятельности, которая происходила на благо России.</w:t>
      </w:r>
    </w:p>
    <w:p w:rsidR="00AA2468" w:rsidRPr="00DE5A23" w:rsidRDefault="00AA2468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  <w:proofErr w:type="gramEnd"/>
    </w:p>
    <w:p w:rsidR="00E96DC3" w:rsidRPr="00DE5A23" w:rsidRDefault="00AA2468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5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AA2468" w:rsidRPr="000F037D" w:rsidRDefault="00AA2468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A2468" w:rsidRPr="00187445" w:rsidRDefault="00AA2468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44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874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«Ключевые мероприятия»</w:t>
      </w:r>
    </w:p>
    <w:p w:rsidR="00187445" w:rsidRPr="00187445" w:rsidRDefault="00187445" w:rsidP="00187445">
      <w:pPr>
        <w:pStyle w:val="1"/>
        <w:shd w:val="clear" w:color="auto" w:fill="auto"/>
        <w:spacing w:line="240" w:lineRule="auto"/>
        <w:ind w:firstLine="860"/>
        <w:rPr>
          <w:sz w:val="28"/>
          <w:szCs w:val="28"/>
        </w:rPr>
      </w:pPr>
      <w:r w:rsidRPr="00187445">
        <w:rPr>
          <w:color w:val="000000"/>
          <w:sz w:val="28"/>
          <w:szCs w:val="28"/>
          <w:lang w:eastAsia="ru-RU" w:bidi="ru-RU"/>
        </w:rPr>
        <w:t>Реализация воспитательного потенциала ключевых мероприятий лагеря д</w:t>
      </w:r>
      <w:r>
        <w:rPr>
          <w:color w:val="000000"/>
          <w:sz w:val="28"/>
          <w:szCs w:val="28"/>
          <w:lang w:eastAsia="ru-RU" w:bidi="ru-RU"/>
        </w:rPr>
        <w:t>н</w:t>
      </w:r>
      <w:r w:rsidRPr="00187445">
        <w:rPr>
          <w:color w:val="000000"/>
          <w:sz w:val="28"/>
          <w:szCs w:val="28"/>
          <w:lang w:eastAsia="ru-RU" w:bidi="ru-RU"/>
        </w:rPr>
        <w:t>евного пребывания «</w:t>
      </w:r>
      <w:r>
        <w:rPr>
          <w:color w:val="000000"/>
          <w:sz w:val="28"/>
          <w:szCs w:val="28"/>
          <w:lang w:eastAsia="ru-RU" w:bidi="ru-RU"/>
        </w:rPr>
        <w:t>Горизонт</w:t>
      </w:r>
      <w:r w:rsidRPr="00187445">
        <w:rPr>
          <w:color w:val="000000"/>
          <w:sz w:val="28"/>
          <w:szCs w:val="28"/>
          <w:lang w:eastAsia="ru-RU" w:bidi="ru-RU"/>
        </w:rPr>
        <w:t>» предусматривает:</w:t>
      </w:r>
    </w:p>
    <w:p w:rsidR="00187445" w:rsidRPr="00187445" w:rsidRDefault="00187445" w:rsidP="00187445">
      <w:pPr>
        <w:pStyle w:val="1"/>
        <w:shd w:val="clear" w:color="auto" w:fill="auto"/>
        <w:tabs>
          <w:tab w:val="left" w:pos="1126"/>
        </w:tabs>
        <w:spacing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187445">
        <w:rPr>
          <w:color w:val="000000"/>
          <w:sz w:val="28"/>
          <w:szCs w:val="28"/>
          <w:lang w:eastAsia="ru-RU" w:bidi="ru-RU"/>
        </w:rPr>
        <w:t>Торжественное открытие и закрытие смены</w:t>
      </w:r>
    </w:p>
    <w:p w:rsidR="00187445" w:rsidRPr="00187445" w:rsidRDefault="00187445" w:rsidP="00187445">
      <w:pPr>
        <w:pStyle w:val="1"/>
        <w:shd w:val="clear" w:color="auto" w:fill="auto"/>
        <w:tabs>
          <w:tab w:val="left" w:pos="1106"/>
        </w:tabs>
        <w:spacing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187445">
        <w:rPr>
          <w:color w:val="000000"/>
          <w:sz w:val="28"/>
          <w:szCs w:val="28"/>
          <w:lang w:eastAsia="ru-RU" w:bidi="ru-RU"/>
        </w:rPr>
        <w:t>Проведение тематических дней и мероприятий согласно перечню основных государственных и народных праздников, памятных дат.</w:t>
      </w:r>
    </w:p>
    <w:p w:rsidR="00187445" w:rsidRPr="00187445" w:rsidRDefault="00187445" w:rsidP="00187445">
      <w:pPr>
        <w:pStyle w:val="1"/>
        <w:shd w:val="clear" w:color="auto" w:fill="auto"/>
        <w:tabs>
          <w:tab w:val="left" w:pos="1116"/>
        </w:tabs>
        <w:spacing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187445">
        <w:rPr>
          <w:color w:val="000000"/>
          <w:sz w:val="28"/>
          <w:szCs w:val="28"/>
          <w:lang w:eastAsia="ru-RU" w:bidi="ru-RU"/>
        </w:rPr>
        <w:t>Торжественная церемония подъема Государственного флага Российской Федерации;</w:t>
      </w:r>
    </w:p>
    <w:p w:rsidR="00187445" w:rsidRPr="00187445" w:rsidRDefault="00187445" w:rsidP="00187445">
      <w:pPr>
        <w:pStyle w:val="1"/>
        <w:shd w:val="clear" w:color="auto" w:fill="auto"/>
        <w:tabs>
          <w:tab w:val="left" w:pos="1106"/>
        </w:tabs>
        <w:spacing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- </w:t>
      </w:r>
      <w:r w:rsidRPr="00187445">
        <w:rPr>
          <w:color w:val="000000"/>
          <w:sz w:val="28"/>
          <w:szCs w:val="28"/>
          <w:lang w:eastAsia="ru-RU" w:bidi="ru-RU"/>
        </w:rPr>
        <w:t xml:space="preserve">тематические и спортивные праздники, конкурсы, квесты, творческие фестивали, встречи, </w:t>
      </w:r>
      <w:r>
        <w:rPr>
          <w:color w:val="000000"/>
          <w:sz w:val="28"/>
          <w:szCs w:val="28"/>
          <w:lang w:eastAsia="ru-RU" w:bidi="ru-RU"/>
        </w:rPr>
        <w:t xml:space="preserve">акции, </w:t>
      </w:r>
      <w:r w:rsidRPr="00187445">
        <w:rPr>
          <w:color w:val="000000"/>
          <w:sz w:val="28"/>
          <w:szCs w:val="28"/>
          <w:lang w:eastAsia="ru-RU" w:bidi="ru-RU"/>
        </w:rPr>
        <w:t>экскурсии;</w:t>
      </w:r>
    </w:p>
    <w:p w:rsidR="00AA2468" w:rsidRPr="00187445" w:rsidRDefault="00187445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2468" w:rsidRPr="001874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AA2468" w:rsidRPr="00187445" w:rsidRDefault="00187445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2468" w:rsidRPr="00187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всероссийских и региональных мероприятий.</w:t>
      </w:r>
    </w:p>
    <w:p w:rsidR="00AA2468" w:rsidRPr="000F037D" w:rsidRDefault="00AA2468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A2468" w:rsidRPr="000F037D" w:rsidRDefault="00AA2468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A2468" w:rsidRPr="004E547A" w:rsidRDefault="00AA2468" w:rsidP="004E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4E5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Модуль «Отрядная работа. КТД»</w:t>
      </w:r>
    </w:p>
    <w:p w:rsidR="004E547A" w:rsidRPr="004E547A" w:rsidRDefault="004E547A" w:rsidP="004E5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7A" w:rsidRPr="00CF672C" w:rsidRDefault="004E547A" w:rsidP="004E547A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</w:t>
      </w:r>
      <w:r w:rsidRPr="00CF672C">
        <w:rPr>
          <w:color w:val="000000"/>
          <w:sz w:val="28"/>
          <w:szCs w:val="28"/>
          <w:lang w:eastAsia="ru-RU" w:bidi="ru-RU"/>
        </w:rPr>
        <w:t>Воспитатель организует групповую и индивидуальную работу с детьми вверенного ему временного детского коллектива - отряда. Временный детский коллектив или отряд - это группа детей, объединенных в целях организации их жизнедеятельности в условиях детского лагеря.</w:t>
      </w:r>
    </w:p>
    <w:p w:rsidR="004E547A" w:rsidRPr="00CF672C" w:rsidRDefault="004E547A" w:rsidP="004E547A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</w:t>
      </w:r>
      <w:r w:rsidRPr="00CF672C">
        <w:rPr>
          <w:color w:val="000000"/>
          <w:sz w:val="28"/>
          <w:szCs w:val="28"/>
          <w:lang w:eastAsia="ru-RU" w:bidi="ru-RU"/>
        </w:rPr>
        <w:t>Для эффективного использования воспитательного потенциала отрядной работы необходимо учитывать особенности временного</w:t>
      </w:r>
      <w:r>
        <w:rPr>
          <w:sz w:val="28"/>
          <w:szCs w:val="28"/>
        </w:rPr>
        <w:t xml:space="preserve"> </w:t>
      </w:r>
      <w:r w:rsidRPr="00CF672C">
        <w:rPr>
          <w:color w:val="000000"/>
          <w:sz w:val="28"/>
          <w:szCs w:val="28"/>
          <w:lang w:eastAsia="ru-RU" w:bidi="ru-RU"/>
        </w:rPr>
        <w:t>детского коллектива:</w:t>
      </w:r>
    </w:p>
    <w:p w:rsidR="004E547A" w:rsidRPr="00CF672C" w:rsidRDefault="004E547A" w:rsidP="004E547A">
      <w:pPr>
        <w:pStyle w:val="1"/>
        <w:shd w:val="clear" w:color="auto" w:fill="auto"/>
        <w:tabs>
          <w:tab w:val="left" w:pos="140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CF672C">
        <w:rPr>
          <w:color w:val="000000"/>
          <w:sz w:val="28"/>
          <w:szCs w:val="28"/>
          <w:lang w:eastAsia="ru-RU" w:bidi="ru-RU"/>
        </w:rPr>
        <w:t>Коллектив функционирует в течение короткого промежутка времени -</w:t>
      </w:r>
      <w:r w:rsidRPr="00DE5A23">
        <w:rPr>
          <w:sz w:val="28"/>
          <w:szCs w:val="28"/>
          <w:lang w:eastAsia="ru-RU" w:bidi="ru-RU"/>
        </w:rPr>
        <w:t>1</w:t>
      </w:r>
      <w:r w:rsidR="00DE5A23">
        <w:rPr>
          <w:sz w:val="28"/>
          <w:szCs w:val="28"/>
          <w:lang w:eastAsia="ru-RU" w:bidi="ru-RU"/>
        </w:rPr>
        <w:t>5</w:t>
      </w:r>
      <w:r w:rsidRPr="00CF672C">
        <w:rPr>
          <w:color w:val="000000"/>
          <w:sz w:val="28"/>
          <w:szCs w:val="28"/>
          <w:lang w:eastAsia="ru-RU" w:bidi="ru-RU"/>
        </w:rPr>
        <w:t xml:space="preserve"> дней.</w:t>
      </w:r>
    </w:p>
    <w:p w:rsidR="004E547A" w:rsidRPr="00CF672C" w:rsidRDefault="004E547A" w:rsidP="004E547A">
      <w:pPr>
        <w:pStyle w:val="1"/>
        <w:shd w:val="clear" w:color="auto" w:fill="auto"/>
        <w:tabs>
          <w:tab w:val="left" w:pos="140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CF672C">
        <w:rPr>
          <w:color w:val="000000"/>
          <w:sz w:val="28"/>
          <w:szCs w:val="28"/>
          <w:lang w:eastAsia="ru-RU" w:bidi="ru-RU"/>
        </w:rPr>
        <w:t>Коллектив объединяет детей, многие из которых не были знакомы ранее.</w:t>
      </w:r>
    </w:p>
    <w:p w:rsidR="004E547A" w:rsidRPr="00CF672C" w:rsidRDefault="004E547A" w:rsidP="004E547A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CF672C">
        <w:rPr>
          <w:color w:val="000000"/>
          <w:sz w:val="28"/>
          <w:szCs w:val="28"/>
          <w:lang w:eastAsia="ru-RU" w:bidi="ru-RU"/>
        </w:rPr>
        <w:t>Участники коллектива вовлечены в совместную деятельность.</w:t>
      </w:r>
    </w:p>
    <w:p w:rsidR="004E547A" w:rsidRPr="00CF672C" w:rsidRDefault="004E547A" w:rsidP="004E547A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CF672C">
        <w:rPr>
          <w:color w:val="000000"/>
          <w:sz w:val="28"/>
          <w:szCs w:val="28"/>
          <w:lang w:eastAsia="ru-RU" w:bidi="ru-RU"/>
        </w:rPr>
        <w:t>Реализация воспитательного потенциала отрядной работы предусматривает:</w:t>
      </w:r>
    </w:p>
    <w:p w:rsidR="004E547A" w:rsidRPr="00CF672C" w:rsidRDefault="004E547A" w:rsidP="004E547A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CF672C">
        <w:rPr>
          <w:color w:val="000000"/>
          <w:sz w:val="28"/>
          <w:szCs w:val="28"/>
          <w:lang w:eastAsia="ru-RU" w:bidi="ru-RU"/>
        </w:rPr>
        <w:t>- планирование и проведение отрядной деятельности;</w:t>
      </w:r>
    </w:p>
    <w:p w:rsidR="004E547A" w:rsidRDefault="004E547A" w:rsidP="004E547A">
      <w:pPr>
        <w:pStyle w:val="1"/>
        <w:shd w:val="clear" w:color="auto" w:fill="auto"/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CF672C">
        <w:rPr>
          <w:color w:val="000000"/>
          <w:sz w:val="28"/>
          <w:szCs w:val="28"/>
          <w:lang w:eastAsia="ru-RU" w:bidi="ru-RU"/>
        </w:rPr>
        <w:t xml:space="preserve">- предоставить каждому ребенку возможность обсуждения и принятия решений; </w:t>
      </w:r>
    </w:p>
    <w:p w:rsidR="004E547A" w:rsidRPr="00CF672C" w:rsidRDefault="004E547A" w:rsidP="004E547A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CF672C">
        <w:rPr>
          <w:color w:val="000000"/>
          <w:sz w:val="28"/>
          <w:szCs w:val="28"/>
          <w:lang w:eastAsia="ru-RU" w:bidi="ru-RU"/>
        </w:rPr>
        <w:t>- создать благоприятную среду для общения;</w:t>
      </w:r>
    </w:p>
    <w:p w:rsidR="004E547A" w:rsidRPr="00CF672C" w:rsidRDefault="004E547A" w:rsidP="004E547A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CF672C">
        <w:rPr>
          <w:color w:val="000000"/>
          <w:sz w:val="28"/>
          <w:szCs w:val="28"/>
          <w:lang w:eastAsia="ru-RU" w:bidi="ru-RU"/>
        </w:rPr>
        <w:t>-доверительное общение и поддержка детей в решении конфликтных ситуаций, проблем;</w:t>
      </w:r>
    </w:p>
    <w:p w:rsidR="004E547A" w:rsidRPr="00CF672C" w:rsidRDefault="004E547A" w:rsidP="004E547A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CF672C">
        <w:rPr>
          <w:color w:val="000000"/>
          <w:sz w:val="28"/>
          <w:szCs w:val="28"/>
          <w:lang w:eastAsia="ru-RU" w:bidi="ru-RU"/>
        </w:rPr>
        <w:t>- формирование и сплочение отряда через игры, тренинги на сплочение;</w:t>
      </w:r>
    </w:p>
    <w:p w:rsidR="004E547A" w:rsidRPr="00CF672C" w:rsidRDefault="004E547A" w:rsidP="004E547A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CF672C">
        <w:rPr>
          <w:color w:val="000000"/>
          <w:sz w:val="28"/>
          <w:szCs w:val="28"/>
          <w:lang w:eastAsia="ru-RU" w:bidi="ru-RU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самореализации;</w:t>
      </w:r>
    </w:p>
    <w:p w:rsidR="004E547A" w:rsidRPr="00CF672C" w:rsidRDefault="004E547A" w:rsidP="004E547A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CF672C">
        <w:rPr>
          <w:color w:val="000000"/>
          <w:sz w:val="28"/>
          <w:szCs w:val="28"/>
          <w:lang w:eastAsia="ru-RU" w:bidi="ru-RU"/>
        </w:rPr>
        <w:t>- принятие совместно с детьми законов и правил отряда, которым они будут следовать в лагере дневного пребывания, а также символов, названия, девиза, эмблемы, песни.</w:t>
      </w:r>
    </w:p>
    <w:p w:rsidR="00AA2468" w:rsidRPr="004E547A" w:rsidRDefault="004E547A" w:rsidP="004E5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12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A2468" w:rsidRPr="00712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оллективно-творческое дело (КТД).</w:t>
      </w:r>
      <w:r w:rsidR="00AA2468" w:rsidRPr="004E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AA2468" w:rsidRPr="004E547A" w:rsidRDefault="004E547A" w:rsidP="004E5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A2468" w:rsidRPr="004E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="00AA2468" w:rsidRPr="004E5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AA2468" w:rsidRPr="004E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вожатые действуют как старшие помощники и наставники детей. КТД могут быть отрядными и общелагерными.</w:t>
      </w:r>
    </w:p>
    <w:p w:rsidR="00AA2468" w:rsidRPr="004E547A" w:rsidRDefault="004E547A" w:rsidP="004E5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AA2468" w:rsidRPr="004E5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AA2468" w:rsidRPr="000F037D" w:rsidRDefault="00AA2468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A2468" w:rsidRPr="0071255C" w:rsidRDefault="00AA2468" w:rsidP="00712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12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Pr="00712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Модуль «Самоуправление»</w:t>
      </w:r>
    </w:p>
    <w:p w:rsidR="0071255C" w:rsidRPr="000F037D" w:rsidRDefault="0071255C" w:rsidP="00712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239C1" w:rsidRDefault="0071255C" w:rsidP="006239C1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</w:t>
      </w:r>
      <w:r w:rsidRPr="00CF672C">
        <w:rPr>
          <w:color w:val="000000"/>
          <w:sz w:val="28"/>
          <w:szCs w:val="28"/>
          <w:lang w:eastAsia="ru-RU" w:bidi="ru-RU"/>
        </w:rPr>
        <w:t>Реализация воспитательного потенциала системы детского самоуправления направлена на формирование навыков общения и сотрудничества, поддержку творческой самореализации детей.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AA2468" w:rsidRPr="0071255C">
        <w:rPr>
          <w:sz w:val="28"/>
          <w:szCs w:val="28"/>
          <w:lang w:eastAsia="ru-RU"/>
        </w:rPr>
        <w:t>Самоуправление формируется с первых дней смены, то есть в организационный период.</w:t>
      </w:r>
      <w:r>
        <w:rPr>
          <w:sz w:val="28"/>
          <w:szCs w:val="28"/>
          <w:lang w:eastAsia="ru-RU"/>
        </w:rPr>
        <w:t xml:space="preserve">                              </w:t>
      </w:r>
      <w:r w:rsidR="006239C1">
        <w:rPr>
          <w:sz w:val="28"/>
          <w:szCs w:val="28"/>
          <w:lang w:eastAsia="ru-RU"/>
        </w:rPr>
        <w:t xml:space="preserve"> </w:t>
      </w:r>
      <w:r w:rsidR="006239C1" w:rsidRPr="00CF672C">
        <w:rPr>
          <w:color w:val="000000"/>
          <w:sz w:val="28"/>
          <w:szCs w:val="28"/>
          <w:lang w:eastAsia="ru-RU" w:bidi="ru-RU"/>
        </w:rPr>
        <w:t>Ведущими принципами организации работы самоуправления детей в лаге</w:t>
      </w:r>
      <w:r w:rsidR="001D5DB8">
        <w:rPr>
          <w:color w:val="000000"/>
          <w:sz w:val="28"/>
          <w:szCs w:val="28"/>
          <w:lang w:eastAsia="ru-RU" w:bidi="ru-RU"/>
        </w:rPr>
        <w:t>ре дневного пребывания является</w:t>
      </w:r>
      <w:r w:rsidR="006239C1" w:rsidRPr="00CF672C">
        <w:rPr>
          <w:color w:val="000000"/>
          <w:sz w:val="28"/>
          <w:szCs w:val="28"/>
          <w:lang w:eastAsia="ru-RU" w:bidi="ru-RU"/>
        </w:rPr>
        <w:t>:</w:t>
      </w:r>
      <w:r w:rsidR="006239C1">
        <w:rPr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980858" w:rsidRDefault="006239C1" w:rsidP="00980858">
      <w:pPr>
        <w:pStyle w:val="1"/>
        <w:shd w:val="clear" w:color="auto" w:fill="auto"/>
        <w:spacing w:line="240" w:lineRule="auto"/>
        <w:ind w:firstLine="0"/>
        <w:rPr>
          <w:b/>
          <w:bCs/>
          <w:sz w:val="28"/>
          <w:szCs w:val="28"/>
        </w:rPr>
      </w:pPr>
      <w:r w:rsidRPr="00CF672C">
        <w:rPr>
          <w:color w:val="000000"/>
          <w:sz w:val="28"/>
          <w:szCs w:val="28"/>
          <w:lang w:eastAsia="ru-RU" w:bidi="ru-RU"/>
        </w:rPr>
        <w:t>- принцип равноправия;</w:t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CF672C">
        <w:rPr>
          <w:color w:val="000000"/>
          <w:sz w:val="28"/>
          <w:szCs w:val="28"/>
          <w:lang w:eastAsia="ru-RU" w:bidi="ru-RU"/>
        </w:rPr>
        <w:t>-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CF672C">
        <w:rPr>
          <w:color w:val="000000"/>
          <w:sz w:val="28"/>
          <w:szCs w:val="28"/>
          <w:lang w:eastAsia="ru-RU" w:bidi="ru-RU"/>
        </w:rPr>
        <w:t>принцип выборности;</w:t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CF672C">
        <w:rPr>
          <w:color w:val="000000"/>
          <w:sz w:val="28"/>
          <w:szCs w:val="28"/>
          <w:lang w:eastAsia="ru-RU" w:bidi="ru-RU"/>
        </w:rPr>
        <w:t>-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CF672C">
        <w:rPr>
          <w:color w:val="000000"/>
          <w:sz w:val="28"/>
          <w:szCs w:val="28"/>
          <w:lang w:eastAsia="ru-RU" w:bidi="ru-RU"/>
        </w:rPr>
        <w:t>принцип открытости и гласности;</w:t>
      </w: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</w:t>
      </w:r>
      <w:r w:rsidRPr="00CF672C">
        <w:rPr>
          <w:color w:val="000000"/>
          <w:sz w:val="28"/>
          <w:szCs w:val="28"/>
          <w:lang w:eastAsia="ru-RU" w:bidi="ru-RU"/>
        </w:rPr>
        <w:t>- принцип демократии;</w:t>
      </w: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</w:t>
      </w:r>
      <w:r w:rsidRPr="00CF672C">
        <w:rPr>
          <w:color w:val="000000"/>
          <w:sz w:val="28"/>
          <w:szCs w:val="28"/>
          <w:lang w:eastAsia="ru-RU" w:bidi="ru-RU"/>
        </w:rPr>
        <w:t>-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CF672C">
        <w:rPr>
          <w:color w:val="000000"/>
          <w:sz w:val="28"/>
          <w:szCs w:val="28"/>
          <w:lang w:eastAsia="ru-RU" w:bidi="ru-RU"/>
        </w:rPr>
        <w:t>принцип свободы и самодеятельности;</w:t>
      </w: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</w:t>
      </w:r>
      <w:r w:rsidRPr="00CF672C">
        <w:rPr>
          <w:color w:val="000000"/>
          <w:sz w:val="28"/>
          <w:szCs w:val="28"/>
          <w:lang w:eastAsia="ru-RU" w:bidi="ru-RU"/>
        </w:rPr>
        <w:t>-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CF672C">
        <w:rPr>
          <w:color w:val="000000"/>
          <w:sz w:val="28"/>
          <w:szCs w:val="28"/>
          <w:lang w:eastAsia="ru-RU" w:bidi="ru-RU"/>
        </w:rPr>
        <w:t>принцип совета и согласия;</w:t>
      </w: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</w:t>
      </w:r>
      <w:r w:rsidRPr="00CF672C">
        <w:rPr>
          <w:color w:val="000000"/>
          <w:sz w:val="28"/>
          <w:szCs w:val="28"/>
          <w:lang w:eastAsia="ru-RU" w:bidi="ru-RU"/>
        </w:rPr>
        <w:t>- принцип отчетности.</w:t>
      </w:r>
      <w:r w:rsidR="00980858"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="00980858">
        <w:rPr>
          <w:b/>
          <w:bCs/>
          <w:sz w:val="28"/>
          <w:szCs w:val="28"/>
        </w:rPr>
        <w:t xml:space="preserve">  </w:t>
      </w:r>
    </w:p>
    <w:p w:rsidR="006239C1" w:rsidRPr="00980858" w:rsidRDefault="00980858" w:rsidP="00980858">
      <w:pPr>
        <w:pStyle w:val="1"/>
        <w:shd w:val="clear" w:color="auto" w:fill="auto"/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b/>
          <w:bCs/>
          <w:sz w:val="28"/>
          <w:szCs w:val="28"/>
        </w:rPr>
        <w:t xml:space="preserve">        </w:t>
      </w:r>
      <w:r w:rsidR="006239C1">
        <w:rPr>
          <w:b/>
          <w:bCs/>
          <w:sz w:val="28"/>
          <w:szCs w:val="28"/>
        </w:rPr>
        <w:t>На уровне отряда</w:t>
      </w:r>
      <w:r w:rsidR="006239C1" w:rsidRPr="006239C1">
        <w:rPr>
          <w:b/>
          <w:bCs/>
          <w:sz w:val="28"/>
          <w:szCs w:val="28"/>
        </w:rPr>
        <w:t xml:space="preserve">: </w:t>
      </w:r>
      <w:r w:rsidR="006239C1" w:rsidRPr="006239C1">
        <w:rPr>
          <w:sz w:val="28"/>
          <w:szCs w:val="28"/>
        </w:rPr>
        <w:t>через деятельность лидеров, выбранных по инициативе и предложениям членов отряда (командиров, физоргов и др.), представляющих интересы отряда в общих делах детского лагеря, при взаимодействии с администрацией лагеря дневного пребывания.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239C1">
        <w:rPr>
          <w:sz w:val="28"/>
          <w:szCs w:val="28"/>
        </w:rPr>
        <w:t xml:space="preserve">  </w:t>
      </w:r>
      <w:r w:rsidR="006239C1" w:rsidRPr="006239C1">
        <w:rPr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поручений.</w:t>
      </w:r>
    </w:p>
    <w:p w:rsidR="00CD004F" w:rsidRDefault="00CD004F" w:rsidP="00CD004F">
      <w:pPr>
        <w:pStyle w:val="1"/>
        <w:shd w:val="clear" w:color="auto" w:fill="auto"/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</w:t>
      </w:r>
      <w:r w:rsidRPr="00CF672C">
        <w:rPr>
          <w:color w:val="000000"/>
          <w:sz w:val="28"/>
          <w:szCs w:val="28"/>
          <w:lang w:eastAsia="ru-RU" w:bidi="ru-RU"/>
        </w:rPr>
        <w:t xml:space="preserve">Разработанная модель самоуправления удачно адаптирована для деятельности </w:t>
      </w:r>
      <w:r>
        <w:rPr>
          <w:color w:val="000000"/>
          <w:sz w:val="28"/>
          <w:szCs w:val="28"/>
          <w:lang w:eastAsia="ru-RU" w:bidi="ru-RU"/>
        </w:rPr>
        <w:t>лагеря с дневным пребыванием «Горизонт</w:t>
      </w:r>
      <w:r w:rsidRPr="00CF672C">
        <w:rPr>
          <w:color w:val="000000"/>
          <w:sz w:val="28"/>
          <w:szCs w:val="28"/>
          <w:lang w:eastAsia="ru-RU" w:bidi="ru-RU"/>
        </w:rPr>
        <w:t xml:space="preserve">». </w:t>
      </w:r>
    </w:p>
    <w:p w:rsidR="00CD004F" w:rsidRPr="00980858" w:rsidRDefault="00CD004F" w:rsidP="00CD004F">
      <w:pPr>
        <w:pStyle w:val="1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980858">
        <w:rPr>
          <w:b/>
          <w:iCs/>
          <w:color w:val="000000"/>
          <w:sz w:val="28"/>
          <w:szCs w:val="28"/>
          <w:lang w:eastAsia="ru-RU" w:bidi="ru-RU"/>
        </w:rPr>
        <w:t>Модель игрового взаимодействия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В основе модели игрового взаимодействия лежит легенда о том, что злой чародей Неуч похищает и держит в плену педагогов и наставников. Когда он похитит</w:t>
      </w:r>
      <w:r w:rsidR="00980858">
        <w:rPr>
          <w:color w:val="000000"/>
          <w:sz w:val="28"/>
          <w:szCs w:val="28"/>
          <w:lang w:eastAsia="ru-RU" w:bidi="ru-RU"/>
        </w:rPr>
        <w:t xml:space="preserve"> последних из них, мир погрузит</w:t>
      </w:r>
      <w:r w:rsidRPr="00CD004F">
        <w:rPr>
          <w:color w:val="000000"/>
          <w:sz w:val="28"/>
          <w:szCs w:val="28"/>
          <w:lang w:eastAsia="ru-RU" w:bidi="ru-RU"/>
        </w:rPr>
        <w:t>ся во мрак невежества, глупости, лени и злобы.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 xml:space="preserve">Выручить их, и предотвратить погружение во тьму под силу только спасателям </w:t>
      </w:r>
      <w:r w:rsidRPr="00CD004F">
        <w:rPr>
          <w:rFonts w:eastAsia="Arial"/>
          <w:color w:val="000000"/>
          <w:sz w:val="28"/>
          <w:szCs w:val="28"/>
          <w:lang w:eastAsia="ru-RU" w:bidi="ru-RU"/>
        </w:rPr>
        <w:t xml:space="preserve">- </w:t>
      </w:r>
      <w:r w:rsidR="00980858">
        <w:rPr>
          <w:color w:val="000000"/>
          <w:sz w:val="28"/>
          <w:szCs w:val="28"/>
          <w:lang w:eastAsia="ru-RU" w:bidi="ru-RU"/>
        </w:rPr>
        <w:t>детям и подросткам до 14</w:t>
      </w:r>
      <w:r w:rsidRPr="00CD004F">
        <w:rPr>
          <w:color w:val="000000"/>
          <w:sz w:val="28"/>
          <w:szCs w:val="28"/>
          <w:lang w:eastAsia="ru-RU" w:bidi="ru-RU"/>
        </w:rPr>
        <w:t xml:space="preserve"> лет, которые смогут «зажечь» как можно больше «звезд», которые своим светом разрушат злые чары Неуча. А для этого нужно проявить свои творческие способности и социальную активность, осознать ценность и необходимость педагогического труда, научиться с любовью и уважением относиться к представителям этой профессии. Причём сделать это необходимо за время, так называемой «</w:t>
      </w:r>
      <w:r>
        <w:rPr>
          <w:color w:val="000000"/>
          <w:sz w:val="28"/>
          <w:szCs w:val="28"/>
          <w:lang w:eastAsia="ru-RU" w:bidi="ru-RU"/>
        </w:rPr>
        <w:t>большой перемены», которая длит</w:t>
      </w:r>
      <w:r w:rsidRPr="00CD004F">
        <w:rPr>
          <w:color w:val="000000"/>
          <w:sz w:val="28"/>
          <w:szCs w:val="28"/>
          <w:lang w:eastAsia="ru-RU" w:bidi="ru-RU"/>
        </w:rPr>
        <w:t>ся весь период лагерной смены.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 xml:space="preserve">Миссия трудна, но выполнима! И именно те, кто сейчас находится в лагере, избраны спасателями. Помогать спасателям будут координаторы - педагоги, которым в силу своих необыкновенных возможностей удалось избежать похищения. Действуя рука об руку с ними, спасатели смогут </w:t>
      </w:r>
      <w:r w:rsidRPr="00CD004F">
        <w:rPr>
          <w:color w:val="000000"/>
          <w:sz w:val="28"/>
          <w:szCs w:val="28"/>
          <w:lang w:eastAsia="ru-RU" w:bidi="ru-RU"/>
        </w:rPr>
        <w:lastRenderedPageBreak/>
        <w:t>предотвратить грозящую миру катастрофу. Руководство спасательной операцией возлагается на начальника отряда спасателей (начальник лагеря).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Жизнь лагерной смены моделирует жизнь отряда спасателей, в которой каждый отряд - подразделение отряда спасателей, которое старается стать победителем смены и при этом выстроить конструктивное межличностное взаимодействие с другими подразделениями.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Игра начинается в первый день работы лагеря и развивается во все периоды смены. В течение всей игры участники и организаторы программы живут по уже сложившимся законам лагеря и действуют согласно своим ролям</w:t>
      </w:r>
      <w:r>
        <w:rPr>
          <w:color w:val="000000"/>
          <w:sz w:val="28"/>
          <w:szCs w:val="28"/>
          <w:lang w:eastAsia="ru-RU" w:bidi="ru-RU"/>
        </w:rPr>
        <w:t xml:space="preserve"> (Приложение 1</w:t>
      </w:r>
      <w:r w:rsidRPr="00CD004F">
        <w:rPr>
          <w:color w:val="000000"/>
          <w:sz w:val="28"/>
          <w:szCs w:val="28"/>
          <w:lang w:eastAsia="ru-RU" w:bidi="ru-RU"/>
        </w:rPr>
        <w:t>).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Названия подразделений, их девизы, символы и атрибуты придумывают сами дети. Жизнедеятельность подразделений контролируется органом самоуправления - советом спасателей.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D004F">
        <w:rPr>
          <w:sz w:val="28"/>
          <w:szCs w:val="28"/>
          <w:lang w:eastAsia="ru-RU" w:bidi="ru-RU"/>
        </w:rPr>
        <w:t>В начале смены детей знакомят с легендой. В течение всей «большой перемены» (смены) подразделения (отряды) «зажигают звёзды» (зарабатывают жетоны), участвуя во всех мероприятиях по направлениям деятельности в рамках программы. Также «звёзды» могут получать и отдельные спасатели (дети) - за активное участие в игре, за творчество и инициативу.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В конце смены по количеству «звёзд» совет спасателей определяет, какое подразделение может претендовать на звание «Спасательного подраз</w:t>
      </w:r>
      <w:r w:rsidRPr="00CD004F">
        <w:rPr>
          <w:color w:val="000000"/>
          <w:sz w:val="28"/>
          <w:szCs w:val="28"/>
          <w:lang w:eastAsia="ru-RU" w:bidi="ru-RU"/>
        </w:rPr>
        <w:softHyphen/>
        <w:t>деления особого назначения» и определяет «Почётных спасателей» смены.</w:t>
      </w:r>
    </w:p>
    <w:p w:rsidR="00CD004F" w:rsidRPr="00980858" w:rsidRDefault="00CD004F" w:rsidP="00CD004F">
      <w:pPr>
        <w:pStyle w:val="1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 w:rsidRPr="00980858">
        <w:rPr>
          <w:b/>
          <w:iCs/>
          <w:color w:val="000000"/>
          <w:sz w:val="28"/>
          <w:szCs w:val="28"/>
          <w:lang w:eastAsia="ru-RU" w:bidi="ru-RU"/>
        </w:rPr>
        <w:t>Система Детского самоуправления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 xml:space="preserve">Наличие системы детского самоуправления в лагере, наряду с сотрудничеством и сотворчеством </w:t>
      </w:r>
      <w:proofErr w:type="gramStart"/>
      <w:r w:rsidRPr="00CD004F">
        <w:rPr>
          <w:color w:val="000000"/>
          <w:sz w:val="28"/>
          <w:szCs w:val="28"/>
          <w:lang w:eastAsia="ru-RU" w:bidi="ru-RU"/>
        </w:rPr>
        <w:t>с</w:t>
      </w:r>
      <w:r w:rsidR="00980858">
        <w:rPr>
          <w:color w:val="000000"/>
          <w:sz w:val="28"/>
          <w:szCs w:val="28"/>
          <w:lang w:eastAsia="ru-RU" w:bidi="ru-RU"/>
        </w:rPr>
        <w:t>о</w:t>
      </w:r>
      <w:proofErr w:type="gramEnd"/>
      <w:r w:rsidRPr="00CD004F">
        <w:rPr>
          <w:color w:val="000000"/>
          <w:sz w:val="28"/>
          <w:szCs w:val="28"/>
          <w:lang w:eastAsia="ru-RU" w:bidi="ru-RU"/>
        </w:rPr>
        <w:t xml:space="preserve"> взрослыми способствует развитию организаторских качеств детей, их инициативности.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Главным в лагере (отряде спасателей) является каждый участник смены - спасатель (ребёнок). Координаторы (педагоги) являются её уважаемыми, но равноправными членами. Их главная задача состоит в ненавязчивой, квалифицированной помощи.</w:t>
      </w:r>
    </w:p>
    <w:p w:rsidR="00CD004F" w:rsidRDefault="00CD004F" w:rsidP="00CD004F">
      <w:pPr>
        <w:pStyle w:val="1"/>
        <w:shd w:val="clear" w:color="auto" w:fill="auto"/>
        <w:spacing w:after="200" w:line="24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CD004F">
        <w:rPr>
          <w:color w:val="000000"/>
          <w:sz w:val="28"/>
          <w:szCs w:val="28"/>
          <w:lang w:eastAsia="ru-RU" w:bidi="ru-RU"/>
        </w:rPr>
        <w:t>Управление отрядом спасателей осуществляется коллегиально. Дела не спускаются «сверху», а инициируются спасателями и принимаются на совете спасателей. В состав совета входят командиры подразделений отряда спасателей и координаторы (педагоги). Его возглавляет начальника отряда спасателей (начальник лагеря).</w:t>
      </w:r>
    </w:p>
    <w:p w:rsidR="00980858" w:rsidRDefault="00F04DDC" w:rsidP="00CD004F">
      <w:pPr>
        <w:pStyle w:val="1"/>
        <w:shd w:val="clear" w:color="auto" w:fill="auto"/>
        <w:spacing w:after="200" w:line="24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pict>
          <v:rect id="_x0000_s1027" style="position:absolute;left:0;text-align:left;margin-left:101.75pt;margin-top:86pt;width:215.3pt;height:1in;z-index:251658240" fillcolor="#ffc000">
            <v:textbox>
              <w:txbxContent>
                <w:p w:rsidR="00A45320" w:rsidRDefault="00A45320"/>
                <w:p w:rsidR="00A45320" w:rsidRPr="000D3D19" w:rsidRDefault="00A45320" w:rsidP="000D3D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D3D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Начальник отряда спасателей</w:t>
                  </w:r>
                </w:p>
              </w:txbxContent>
            </v:textbox>
          </v:rect>
        </w:pict>
      </w:r>
      <w:r>
        <w:rPr>
          <w:color w:val="000000"/>
          <w:sz w:val="28"/>
          <w:szCs w:val="28"/>
          <w:lang w:eastAsia="ru-RU" w:bidi="ru-RU"/>
        </w:rPr>
      </w:r>
      <w:r>
        <w:rPr>
          <w:color w:val="000000"/>
          <w:sz w:val="28"/>
          <w:szCs w:val="28"/>
          <w:lang w:eastAsia="ru-RU" w:bidi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0" type="#_x0000_t5" style="width:315.2pt;height:78.25pt;mso-position-horizontal-relative:char;mso-position-vertical-relative:line" fillcolor="red">
            <v:textbox>
              <w:txbxContent>
                <w:p w:rsidR="00A45320" w:rsidRPr="00980858" w:rsidRDefault="00A45320" w:rsidP="0098085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808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Совет спасателей</w:t>
                  </w:r>
                </w:p>
              </w:txbxContent>
            </v:textbox>
            <w10:wrap type="none"/>
            <w10:anchorlock/>
          </v:shape>
        </w:pict>
      </w:r>
    </w:p>
    <w:p w:rsidR="00980858" w:rsidRDefault="00980858" w:rsidP="00CD004F">
      <w:pPr>
        <w:pStyle w:val="1"/>
        <w:shd w:val="clear" w:color="auto" w:fill="auto"/>
        <w:spacing w:after="200" w:line="24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</w:p>
    <w:p w:rsidR="00980858" w:rsidRPr="00CD004F" w:rsidRDefault="00980858" w:rsidP="00CD004F">
      <w:pPr>
        <w:pStyle w:val="1"/>
        <w:shd w:val="clear" w:color="auto" w:fill="auto"/>
        <w:spacing w:after="200" w:line="240" w:lineRule="auto"/>
        <w:ind w:firstLine="720"/>
        <w:jc w:val="both"/>
        <w:rPr>
          <w:sz w:val="28"/>
          <w:szCs w:val="28"/>
        </w:rPr>
      </w:pPr>
    </w:p>
    <w:p w:rsidR="00CD004F" w:rsidRPr="00CD004F" w:rsidRDefault="00F04DDC" w:rsidP="00CD00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17.05pt;margin-top:16.25pt;width:27.2pt;height:21.7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75.3pt;margin-top:16.25pt;width:26.45pt;height:21.7pt;flip:x;z-index:251666432" o:connectortype="straight">
            <v:stroke endarrow="block"/>
          </v:shape>
        </w:pict>
      </w:r>
    </w:p>
    <w:p w:rsidR="000D3D19" w:rsidRDefault="00F04DDC" w:rsidP="00CD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30" style="position:absolute;margin-left:280.15pt;margin-top:13.85pt;width:123.65pt;height:63.4pt;z-index:251660288" arcsize="10923f" fillcolor="#ffc000">
            <v:textbox>
              <w:txbxContent>
                <w:p w:rsidR="00A45320" w:rsidRPr="000D3D19" w:rsidRDefault="00A45320" w:rsidP="000D3D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D3D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Координаторы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margin-left:16.15pt;margin-top:13.85pt;width:123.65pt;height:63.4pt;z-index:251659264" arcsize="10923f" fillcolor="#ffc000">
            <v:textbox style="mso-next-textbox:#_x0000_s1028">
              <w:txbxContent>
                <w:p w:rsidR="00A45320" w:rsidRPr="000D3D19" w:rsidRDefault="00A4532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D3D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Командиры</w:t>
                  </w:r>
                </w:p>
                <w:p w:rsidR="00A45320" w:rsidRPr="000D3D19" w:rsidRDefault="00A4532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D3D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подразделений</w:t>
                  </w:r>
                </w:p>
              </w:txbxContent>
            </v:textbox>
          </v:roundrect>
        </w:pict>
      </w:r>
    </w:p>
    <w:p w:rsidR="000D3D19" w:rsidRDefault="000D3D19" w:rsidP="00CD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D19" w:rsidRDefault="000D3D19" w:rsidP="00CD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004F" w:rsidRDefault="00F04DDC" w:rsidP="00CD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7" type="#_x0000_t70" style="position:absolute;margin-left:326.75pt;margin-top:4.95pt;width:26.5pt;height:48.65pt;z-index:251665408" fillcolor="#272727 [2749]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70" style="position:absolute;margin-left:54.2pt;margin-top:4.95pt;width:26.5pt;height:48.65pt;z-index:251664384" fillcolor="#272727 [2749]">
            <v:textbox style="layout-flow:vertical-ideographic"/>
          </v:shape>
        </w:pict>
      </w:r>
    </w:p>
    <w:p w:rsidR="000D3D19" w:rsidRDefault="000D3D19" w:rsidP="00CD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D19" w:rsidRDefault="00F04DDC" w:rsidP="00CD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16.15pt;margin-top:5.4pt;width:387.65pt;height:1in;z-index:251663360" fillcolor="#00b050">
            <v:textbox>
              <w:txbxContent>
                <w:p w:rsidR="00A45320" w:rsidRDefault="00A45320"/>
                <w:p w:rsidR="00A45320" w:rsidRPr="00C47611" w:rsidRDefault="00A45320" w:rsidP="00C4761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476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Спасатели</w:t>
                  </w:r>
                </w:p>
              </w:txbxContent>
            </v:textbox>
          </v:rect>
        </w:pict>
      </w:r>
    </w:p>
    <w:p w:rsidR="000D3D19" w:rsidRDefault="000D3D19" w:rsidP="00CD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D19" w:rsidRPr="00CD004F" w:rsidRDefault="000D3D19" w:rsidP="00CD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004F" w:rsidRPr="00CD004F" w:rsidRDefault="00CD004F" w:rsidP="00CD004F">
      <w:pPr>
        <w:spacing w:after="79" w:line="240" w:lineRule="auto"/>
        <w:rPr>
          <w:rFonts w:ascii="Times New Roman" w:hAnsi="Times New Roman" w:cs="Times New Roman"/>
          <w:sz w:val="28"/>
          <w:szCs w:val="28"/>
        </w:rPr>
      </w:pP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Совет спасателей, как форма самоуправления детей действует в целях: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- обмена информацией о деятельности отрядов;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- оказания помощи в организации и проведении оздоровительных, культурно-массовых мероприятий и творческих дел;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- поддержки благоприятного психологического климата;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-коллективного подведения итогов мероприятия, дня и смены в целом.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Каждый член Совета спасателей имеет право: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-на участие в обсуждении всех дел лагеря и свободное высказывание своего мнения;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-на защиту прав и интересов своих, отряда или отдельного человека;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-вносить предложения по организации и управлению досуга в лагере.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Каждый член Совета спасателей обязан: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-ответственно исполнять порученное дело;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-соблюдать законы лагеря;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-соблюдать общечеловеческие законы общения и культуру поведения.</w:t>
      </w:r>
    </w:p>
    <w:p w:rsidR="00CD004F" w:rsidRPr="00980858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b/>
          <w:sz w:val="28"/>
          <w:szCs w:val="28"/>
        </w:rPr>
      </w:pPr>
      <w:r w:rsidRPr="00980858">
        <w:rPr>
          <w:b/>
          <w:iCs/>
          <w:color w:val="000000"/>
          <w:sz w:val="28"/>
          <w:szCs w:val="28"/>
          <w:lang w:eastAsia="ru-RU" w:bidi="ru-RU"/>
        </w:rPr>
        <w:t>Система мотивации и стимулирования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В лагере действует рейтинговая система. Спасатели в течение дня могут проявить себя в ходе различных мероприятий и заработать жетоны</w:t>
      </w:r>
      <w:r w:rsidR="00C47611">
        <w:rPr>
          <w:color w:val="000000"/>
          <w:sz w:val="28"/>
          <w:szCs w:val="28"/>
          <w:lang w:eastAsia="ru-RU" w:bidi="ru-RU"/>
        </w:rPr>
        <w:t xml:space="preserve"> </w:t>
      </w:r>
      <w:r w:rsidRPr="00CD004F">
        <w:rPr>
          <w:color w:val="000000"/>
          <w:sz w:val="28"/>
          <w:szCs w:val="28"/>
          <w:lang w:eastAsia="ru-RU" w:bidi="ru-RU"/>
        </w:rPr>
        <w:t>- «звёзды», или лишиться их за нарушение дисциплины и правил пребывания в лагере. Решение о присуждении или лишении «звёзд» принимается на Совете спасателей.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Присуждение «звезд»: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-трудовой десант - 10 «звёзд» максимально;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-подготовка и участие в мероприятии - 10 «звёзд» максимально;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-1 место в любом мероприятии - 15 «звёзд»;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-2 место - 10 «звёзд»;</w:t>
      </w:r>
    </w:p>
    <w:p w:rsidR="00CD004F" w:rsidRPr="00CD004F" w:rsidRDefault="00CD004F" w:rsidP="00CD004F">
      <w:pPr>
        <w:pStyle w:val="1"/>
        <w:numPr>
          <w:ilvl w:val="0"/>
          <w:numId w:val="33"/>
        </w:numPr>
        <w:shd w:val="clear" w:color="auto" w:fill="auto"/>
        <w:tabs>
          <w:tab w:val="left" w:pos="1072"/>
        </w:tabs>
        <w:spacing w:line="240" w:lineRule="auto"/>
        <w:ind w:firstLine="80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3 место - 5 «звёзд».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Лишение «звёзд»:</w:t>
      </w:r>
    </w:p>
    <w:p w:rsidR="00CD004F" w:rsidRPr="00CD004F" w:rsidRDefault="00CD004F" w:rsidP="00CD004F">
      <w:pPr>
        <w:pStyle w:val="1"/>
        <w:numPr>
          <w:ilvl w:val="0"/>
          <w:numId w:val="33"/>
        </w:numPr>
        <w:shd w:val="clear" w:color="auto" w:fill="auto"/>
        <w:tabs>
          <w:tab w:val="left" w:pos="1072"/>
        </w:tabs>
        <w:spacing w:line="240" w:lineRule="auto"/>
        <w:ind w:firstLine="80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опоздание на мероприятие - 5 «звёзд»;</w:t>
      </w:r>
    </w:p>
    <w:p w:rsidR="00CD004F" w:rsidRPr="00CD004F" w:rsidRDefault="00CD004F" w:rsidP="00CD004F">
      <w:pPr>
        <w:pStyle w:val="1"/>
        <w:numPr>
          <w:ilvl w:val="0"/>
          <w:numId w:val="33"/>
        </w:numPr>
        <w:shd w:val="clear" w:color="auto" w:fill="auto"/>
        <w:tabs>
          <w:tab w:val="left" w:pos="1072"/>
        </w:tabs>
        <w:spacing w:line="240" w:lineRule="auto"/>
        <w:ind w:firstLine="80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оскорбление друг друга - 10 «звёзд»;</w:t>
      </w:r>
    </w:p>
    <w:p w:rsidR="00CD004F" w:rsidRPr="00CD004F" w:rsidRDefault="00CD004F" w:rsidP="00CD004F">
      <w:pPr>
        <w:pStyle w:val="1"/>
        <w:numPr>
          <w:ilvl w:val="0"/>
          <w:numId w:val="33"/>
        </w:numPr>
        <w:shd w:val="clear" w:color="auto" w:fill="auto"/>
        <w:tabs>
          <w:tab w:val="left" w:pos="1152"/>
        </w:tabs>
        <w:spacing w:line="240" w:lineRule="auto"/>
        <w:ind w:firstLine="88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драка - 15 «звёзд»;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-порча лагерного имущества - 15 «звёзд»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lastRenderedPageBreak/>
        <w:t>Задача каждого подразделения (отряда) набрать, как можно больше</w:t>
      </w:r>
    </w:p>
    <w:p w:rsidR="00CD004F" w:rsidRPr="00CD004F" w:rsidRDefault="00CD004F" w:rsidP="00CD004F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CD004F">
        <w:rPr>
          <w:color w:val="000000"/>
          <w:sz w:val="28"/>
          <w:szCs w:val="28"/>
          <w:lang w:eastAsia="ru-RU" w:bidi="ru-RU"/>
        </w:rPr>
        <w:t>«звёзд» и получить звание «Спасательное подразделение особого назначения» и право открыть заключительное мероприятие смены. Самые активные спа</w:t>
      </w:r>
      <w:r w:rsidR="00C47611">
        <w:rPr>
          <w:color w:val="000000"/>
          <w:sz w:val="28"/>
          <w:szCs w:val="28"/>
          <w:lang w:eastAsia="ru-RU" w:bidi="ru-RU"/>
        </w:rPr>
        <w:t xml:space="preserve">сатели получают памятные медали, </w:t>
      </w:r>
      <w:r w:rsidRPr="00CD004F">
        <w:rPr>
          <w:color w:val="000000"/>
          <w:sz w:val="28"/>
          <w:szCs w:val="28"/>
          <w:lang w:eastAsia="ru-RU" w:bidi="ru-RU"/>
        </w:rPr>
        <w:t xml:space="preserve">призы. </w:t>
      </w:r>
    </w:p>
    <w:p w:rsidR="00AA2468" w:rsidRPr="000F037D" w:rsidRDefault="00AA2468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A2468" w:rsidRPr="00F84891" w:rsidRDefault="00AA2468" w:rsidP="00F84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</w:t>
      </w:r>
      <w:r w:rsidRPr="00F8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Модуль «Дополнительное образование»</w:t>
      </w:r>
    </w:p>
    <w:p w:rsidR="00F84891" w:rsidRPr="00F84891" w:rsidRDefault="00F84891" w:rsidP="00F84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468" w:rsidRPr="00F84891" w:rsidRDefault="00AA2468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F848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F848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2468" w:rsidRPr="00F84891" w:rsidRDefault="005E102E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2468" w:rsidRPr="00F848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AA2468" w:rsidRPr="00F84891" w:rsidRDefault="00AA2468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шести направленностей: </w:t>
      </w:r>
      <w:proofErr w:type="gramStart"/>
      <w:r w:rsidRPr="00F848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социально-гуманитарная</w:t>
      </w:r>
      <w:proofErr w:type="gramEnd"/>
      <w:r w:rsidRPr="00F84891">
        <w:rPr>
          <w:rFonts w:ascii="Times New Roman" w:eastAsia="Times New Roman" w:hAnsi="Times New Roman" w:cs="Times New Roman"/>
          <w:sz w:val="28"/>
          <w:szCs w:val="28"/>
          <w:lang w:eastAsia="ru-RU"/>
        </w:rPr>
        <w:t>; художественная; естественнонаучная; техническая; туристско-краеведческая; физкультурно-спортивная.</w:t>
      </w:r>
    </w:p>
    <w:p w:rsidR="00AA2468" w:rsidRPr="00F84891" w:rsidRDefault="00AA2468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дополнительного образования предполагает:</w:t>
      </w:r>
    </w:p>
    <w:p w:rsidR="00AA2468" w:rsidRPr="00F84891" w:rsidRDefault="00F84891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2468" w:rsidRPr="00F848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новых знаний, умений, навыков в привлекательной, отличной от учебной деятельности, форме;</w:t>
      </w:r>
    </w:p>
    <w:p w:rsidR="00AA2468" w:rsidRPr="00F84891" w:rsidRDefault="00F84891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2468" w:rsidRPr="00F848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реализация познавательного интереса;</w:t>
      </w:r>
    </w:p>
    <w:p w:rsidR="00AA2468" w:rsidRPr="00F84891" w:rsidRDefault="00F84891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2468" w:rsidRPr="00F848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A2468" w:rsidRPr="00F84891" w:rsidRDefault="00F84891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2468" w:rsidRPr="00F848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творческих способностей обучающихся.</w:t>
      </w:r>
    </w:p>
    <w:p w:rsidR="00AA2468" w:rsidRPr="000F037D" w:rsidRDefault="00AA2468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A2468" w:rsidRPr="000F037D" w:rsidRDefault="00AA2468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A2468" w:rsidRDefault="00AA2468" w:rsidP="00F84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</w:t>
      </w:r>
      <w:r w:rsidRPr="00F8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Модуль «Здоровый образ жизни»</w:t>
      </w:r>
    </w:p>
    <w:p w:rsidR="00F84891" w:rsidRPr="00F84891" w:rsidRDefault="00F84891" w:rsidP="00F84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468" w:rsidRPr="00F84891" w:rsidRDefault="00F84891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A2468" w:rsidRPr="00F848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84891" w:rsidRPr="00F84891" w:rsidRDefault="00F84891" w:rsidP="00F84891">
      <w:pPr>
        <w:pStyle w:val="1"/>
        <w:shd w:val="clear" w:color="auto" w:fill="auto"/>
        <w:spacing w:line="240" w:lineRule="auto"/>
        <w:ind w:firstLine="860"/>
        <w:jc w:val="both"/>
        <w:rPr>
          <w:sz w:val="28"/>
          <w:szCs w:val="28"/>
        </w:rPr>
      </w:pPr>
      <w:r w:rsidRPr="00F84891">
        <w:rPr>
          <w:sz w:val="28"/>
          <w:szCs w:val="28"/>
        </w:rPr>
        <w:t>Основными составляющими здорового образа жизни являются: соблюдение режима дня, личная гигиена, уровень двигательной активности, рациональное питание, соблюдение правил поведения. Мероприятия в лагере</w:t>
      </w:r>
      <w:r>
        <w:rPr>
          <w:sz w:val="28"/>
          <w:szCs w:val="28"/>
        </w:rPr>
        <w:t xml:space="preserve"> дневного пребывания, направлен</w:t>
      </w:r>
      <w:r w:rsidRPr="00F84891">
        <w:rPr>
          <w:sz w:val="28"/>
          <w:szCs w:val="28"/>
        </w:rPr>
        <w:t>ы на воспитание ответственного отношения у детей к своему здоровью и здоровью окружающих, включает:</w:t>
      </w:r>
    </w:p>
    <w:p w:rsidR="00F84891" w:rsidRPr="00F84891" w:rsidRDefault="00F84891" w:rsidP="00F84891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891">
        <w:rPr>
          <w:sz w:val="28"/>
          <w:szCs w:val="28"/>
        </w:rPr>
        <w:t>спортивные мероприятия: зарядка, спортивные соревнования, эстафеты, квесты, спортивные часы, мероприятия на свежем воздухе</w:t>
      </w:r>
      <w:r>
        <w:rPr>
          <w:sz w:val="28"/>
          <w:szCs w:val="28"/>
        </w:rPr>
        <w:t xml:space="preserve"> </w:t>
      </w:r>
      <w:r w:rsidRPr="00F84891">
        <w:rPr>
          <w:sz w:val="28"/>
          <w:szCs w:val="28"/>
        </w:rPr>
        <w:t>- спортивно-оздоровительные и просветительские беседы, направленные на</w:t>
      </w:r>
      <w:r>
        <w:rPr>
          <w:sz w:val="28"/>
          <w:szCs w:val="28"/>
        </w:rPr>
        <w:t xml:space="preserve"> </w:t>
      </w:r>
      <w:r w:rsidRPr="00F84891">
        <w:rPr>
          <w:sz w:val="28"/>
          <w:szCs w:val="28"/>
        </w:rPr>
        <w:t>профилактику вредных привычек и привлечение интереса детей к занятиям спортом;</w:t>
      </w:r>
    </w:p>
    <w:p w:rsidR="00F84891" w:rsidRDefault="00F84891" w:rsidP="00F84891">
      <w:pPr>
        <w:pStyle w:val="1"/>
        <w:shd w:val="clear" w:color="auto" w:fill="auto"/>
        <w:tabs>
          <w:tab w:val="left" w:pos="107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891">
        <w:rPr>
          <w:sz w:val="28"/>
          <w:szCs w:val="28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F84891" w:rsidRPr="00F84891" w:rsidRDefault="00F84891" w:rsidP="00F84891">
      <w:pPr>
        <w:pStyle w:val="1"/>
        <w:shd w:val="clear" w:color="auto" w:fill="auto"/>
        <w:spacing w:line="240" w:lineRule="auto"/>
        <w:ind w:firstLine="860"/>
        <w:jc w:val="both"/>
        <w:rPr>
          <w:sz w:val="28"/>
          <w:szCs w:val="28"/>
        </w:rPr>
      </w:pPr>
      <w:r w:rsidRPr="00F84891">
        <w:rPr>
          <w:sz w:val="28"/>
          <w:szCs w:val="28"/>
        </w:rPr>
        <w:t xml:space="preserve">Для успешной реализации модуля использовано спортивное </w:t>
      </w:r>
      <w:r w:rsidRPr="00F84891">
        <w:rPr>
          <w:sz w:val="28"/>
          <w:szCs w:val="28"/>
        </w:rPr>
        <w:lastRenderedPageBreak/>
        <w:t xml:space="preserve">оборудование </w:t>
      </w:r>
      <w:r>
        <w:rPr>
          <w:sz w:val="28"/>
          <w:szCs w:val="28"/>
        </w:rPr>
        <w:t>школы</w:t>
      </w:r>
      <w:r w:rsidRPr="00F84891">
        <w:rPr>
          <w:sz w:val="28"/>
          <w:szCs w:val="28"/>
        </w:rPr>
        <w:t xml:space="preserve">, специалисты медико-валеологической службы: учителя по физической культуре, психолог, медсестра. Фито - ароматерапия, релаксация в сенсорной комнате,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способствуют созданию положительного физиологического и психологического фона. </w:t>
      </w:r>
    </w:p>
    <w:p w:rsidR="00AA2468" w:rsidRPr="00F84891" w:rsidRDefault="00AA2468" w:rsidP="00F84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A2468" w:rsidRPr="000F037D" w:rsidRDefault="00AA2468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A2468" w:rsidRPr="00EA783E" w:rsidRDefault="00AA2468" w:rsidP="00EA7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</w:t>
      </w:r>
      <w:r w:rsidRPr="00EA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Модуль «Организация предметно-эстетической среды»</w:t>
      </w:r>
    </w:p>
    <w:p w:rsidR="00EA783E" w:rsidRPr="00EA783E" w:rsidRDefault="00EA783E" w:rsidP="00EA7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468" w:rsidRPr="00EA783E" w:rsidRDefault="00EA783E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A2468" w:rsidRPr="00EA7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AA2468" w:rsidRPr="00EA783E" w:rsidRDefault="00EA783E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A2468" w:rsidRPr="00EA7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предметно-эстетической среды предусматривает:</w:t>
      </w:r>
    </w:p>
    <w:p w:rsidR="00AA2468" w:rsidRPr="00EA783E" w:rsidRDefault="00EA783E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2468" w:rsidRPr="00EA78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оформление интерьера помещений детского лагеря (вестибюля, коридоров, рекреаций, залов, лестничных пролетов и т.п.);</w:t>
      </w:r>
    </w:p>
    <w:p w:rsidR="00EA783E" w:rsidRPr="00EA783E" w:rsidRDefault="00EA783E" w:rsidP="00EA783E">
      <w:pPr>
        <w:pStyle w:val="1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Pr="00EA783E">
        <w:rPr>
          <w:sz w:val="28"/>
          <w:szCs w:val="28"/>
        </w:rPr>
        <w:t>оформление отрядных уголков, позволяющее детям проявить свои фантазию и творческие способности.</w:t>
      </w:r>
    </w:p>
    <w:p w:rsidR="00AA2468" w:rsidRPr="00EA783E" w:rsidRDefault="00EA783E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2468" w:rsidRPr="00EA783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  <w:proofErr w:type="gramEnd"/>
    </w:p>
    <w:p w:rsidR="00AA2468" w:rsidRPr="00EA783E" w:rsidRDefault="00EA783E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2468" w:rsidRPr="00EA7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AA2468" w:rsidRPr="000F037D" w:rsidRDefault="00AA2468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A2468" w:rsidRPr="00EA783E" w:rsidRDefault="00AA2468" w:rsidP="00EA7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</w:t>
      </w:r>
      <w:r w:rsidRPr="00EA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Модуль «Профилактика и безопасность»</w:t>
      </w:r>
    </w:p>
    <w:p w:rsidR="00AA2468" w:rsidRPr="000F037D" w:rsidRDefault="00AA2468" w:rsidP="00AA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F037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A783E" w:rsidRPr="00EA783E" w:rsidRDefault="00EA783E" w:rsidP="00EA783E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EA783E">
        <w:rPr>
          <w:sz w:val="28"/>
          <w:szCs w:val="28"/>
        </w:rPr>
        <w:t>Профилактика и безопасность - профилактика девиантного поведения, конфликтов, создание условий для успешного формирования и развития личностных ресурсов.</w:t>
      </w:r>
    </w:p>
    <w:p w:rsidR="00EA783E" w:rsidRPr="00EA783E" w:rsidRDefault="00EA783E" w:rsidP="00EA783E">
      <w:pPr>
        <w:pStyle w:val="1"/>
        <w:shd w:val="clear" w:color="auto" w:fill="auto"/>
        <w:spacing w:line="240" w:lineRule="auto"/>
        <w:ind w:firstLine="860"/>
        <w:jc w:val="both"/>
        <w:rPr>
          <w:sz w:val="28"/>
          <w:szCs w:val="28"/>
        </w:rPr>
      </w:pPr>
      <w:r w:rsidRPr="00EA783E">
        <w:rPr>
          <w:sz w:val="28"/>
          <w:szCs w:val="28"/>
        </w:rPr>
        <w:t>Реализация профилактической деятельности в целях формирования и поддержки безопасной и комфортной среды в лагере дневного пребывания предусматривает:</w:t>
      </w:r>
    </w:p>
    <w:p w:rsidR="00EA783E" w:rsidRPr="00EA783E" w:rsidRDefault="00EA783E" w:rsidP="00EA783E">
      <w:pPr>
        <w:pStyle w:val="1"/>
        <w:shd w:val="clear" w:color="auto" w:fill="auto"/>
        <w:tabs>
          <w:tab w:val="left" w:pos="108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3E">
        <w:rPr>
          <w:sz w:val="28"/>
          <w:szCs w:val="28"/>
        </w:rPr>
        <w:t>физическую и психологическую безопасность ребенка;</w:t>
      </w:r>
    </w:p>
    <w:p w:rsidR="00EA783E" w:rsidRPr="00EA783E" w:rsidRDefault="00EA783E" w:rsidP="00EA783E">
      <w:pPr>
        <w:pStyle w:val="1"/>
        <w:shd w:val="clear" w:color="auto" w:fill="auto"/>
        <w:tabs>
          <w:tab w:val="left" w:pos="108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3E">
        <w:rPr>
          <w:sz w:val="28"/>
          <w:szCs w:val="28"/>
        </w:rPr>
        <w:t>целенаправленную работу всего коллектива по созданию в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A2468" w:rsidRDefault="00EA783E" w:rsidP="00EA783E">
      <w:pPr>
        <w:pStyle w:val="1"/>
        <w:shd w:val="clear" w:color="auto" w:fill="auto"/>
        <w:tabs>
          <w:tab w:val="left" w:pos="107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3E">
        <w:rPr>
          <w:sz w:val="28"/>
          <w:szCs w:val="28"/>
        </w:rPr>
        <w:t xml:space="preserve">проведение профилактических мероприятий: антиалкогольные, против курения, безопасность в цифровой среде, вовлечение в деструктивные группы в социальных сетях, религиозные объединения, безопасность дорожного движения, противопожарная безопасность, антитеррористическая, </w:t>
      </w:r>
      <w:r w:rsidRPr="00EA783E">
        <w:rPr>
          <w:sz w:val="28"/>
          <w:szCs w:val="28"/>
        </w:rPr>
        <w:lastRenderedPageBreak/>
        <w:t>антиэкс</w:t>
      </w:r>
      <w:r>
        <w:rPr>
          <w:sz w:val="28"/>
          <w:szCs w:val="28"/>
        </w:rPr>
        <w:t>тремистская безопасность и т.д.</w:t>
      </w:r>
    </w:p>
    <w:p w:rsidR="001D5DB8" w:rsidRPr="00EA783E" w:rsidRDefault="001D5DB8" w:rsidP="00EA783E">
      <w:pPr>
        <w:pStyle w:val="1"/>
        <w:shd w:val="clear" w:color="auto" w:fill="auto"/>
        <w:tabs>
          <w:tab w:val="left" w:pos="1076"/>
        </w:tabs>
        <w:spacing w:line="240" w:lineRule="auto"/>
        <w:ind w:firstLine="0"/>
        <w:jc w:val="both"/>
        <w:rPr>
          <w:sz w:val="28"/>
          <w:szCs w:val="28"/>
        </w:rPr>
      </w:pPr>
    </w:p>
    <w:p w:rsidR="004C0DF0" w:rsidRPr="00971DB8" w:rsidRDefault="00AA2468" w:rsidP="0097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</w:t>
      </w:r>
      <w:r w:rsidRPr="00971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Модуль «Работа с вожатыми/воспитателями»</w:t>
      </w:r>
    </w:p>
    <w:p w:rsidR="00971DB8" w:rsidRPr="000F037D" w:rsidRDefault="00971DB8" w:rsidP="004C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0DF0" w:rsidRPr="00971DB8" w:rsidRDefault="00971DB8" w:rsidP="0097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DB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C0DF0" w:rsidRPr="00971DB8">
        <w:rPr>
          <w:rFonts w:ascii="Times New Roman" w:eastAsia="Times New Roman" w:hAnsi="Times New Roman" w:cs="Times New Roman"/>
          <w:sz w:val="28"/>
          <w:szCs w:val="28"/>
        </w:rPr>
        <w:t>Главными субъектами успешной и качественной работы с детьми в детском лагере</w:t>
      </w:r>
      <w:r w:rsidR="004C0DF0" w:rsidRPr="00971DB8">
        <w:rPr>
          <w:rFonts w:ascii="Times New Roman" w:eastAsia="Times New Roman" w:hAnsi="Times New Roman" w:cs="Times New Roman"/>
          <w:sz w:val="28"/>
          <w:szCs w:val="28"/>
        </w:rPr>
        <w:tab/>
        <w:t>являются вожатые/воспитатели,</w:t>
      </w:r>
      <w:r w:rsidR="004C0DF0" w:rsidRPr="00971DB8">
        <w:rPr>
          <w:rFonts w:ascii="Times New Roman" w:eastAsia="Times New Roman" w:hAnsi="Times New Roman" w:cs="Times New Roman"/>
          <w:sz w:val="28"/>
          <w:szCs w:val="28"/>
        </w:rPr>
        <w:tab/>
        <w:t>а</w:t>
      </w:r>
      <w:r w:rsidR="004C0DF0" w:rsidRPr="00971DB8">
        <w:rPr>
          <w:rFonts w:ascii="Times New Roman" w:eastAsia="Times New Roman" w:hAnsi="Times New Roman" w:cs="Times New Roman"/>
          <w:sz w:val="28"/>
          <w:szCs w:val="28"/>
        </w:rPr>
        <w:tab/>
        <w:t>также</w:t>
      </w:r>
      <w:r w:rsidR="004C0DF0" w:rsidRPr="00971DB8">
        <w:rPr>
          <w:rFonts w:ascii="Times New Roman" w:eastAsia="Times New Roman" w:hAnsi="Times New Roman" w:cs="Times New Roman"/>
          <w:sz w:val="28"/>
          <w:szCs w:val="28"/>
        </w:rPr>
        <w:tab/>
        <w:t xml:space="preserve"> они</w:t>
      </w:r>
      <w:r w:rsidR="004C0DF0" w:rsidRPr="00971DB8">
        <w:rPr>
          <w:rFonts w:ascii="Times New Roman" w:eastAsia="Times New Roman" w:hAnsi="Times New Roman" w:cs="Times New Roman"/>
          <w:sz w:val="28"/>
          <w:szCs w:val="28"/>
        </w:rPr>
        <w:tab/>
        <w:t>являются важными участниками системы детско-взрослой воспитывающей общности. От</w:t>
      </w:r>
    </w:p>
    <w:p w:rsidR="00AA2468" w:rsidRPr="00971DB8" w:rsidRDefault="004C0DF0" w:rsidP="0097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DB8">
        <w:rPr>
          <w:rFonts w:ascii="Times New Roman" w:eastAsia="Times New Roman" w:hAnsi="Times New Roman" w:cs="Times New Roman"/>
          <w:sz w:val="28"/>
          <w:szCs w:val="28"/>
        </w:rPr>
        <w:t>их компетентности, профессиональной готовности, увлеченности зависит,</w:t>
      </w:r>
      <w:r w:rsidR="00971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DB8">
        <w:rPr>
          <w:rFonts w:ascii="Times New Roman" w:eastAsia="Times New Roman" w:hAnsi="Times New Roman" w:cs="Times New Roman"/>
          <w:sz w:val="28"/>
          <w:szCs w:val="28"/>
        </w:rPr>
        <w:t>насколько дети смогут раскрыть свой потенциал, осознать себя частью</w:t>
      </w:r>
      <w:r w:rsidR="00971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DB8">
        <w:rPr>
          <w:rFonts w:ascii="Times New Roman" w:eastAsia="Times New Roman" w:hAnsi="Times New Roman" w:cs="Times New Roman"/>
          <w:sz w:val="28"/>
          <w:szCs w:val="28"/>
        </w:rPr>
        <w:t>сообщества детского лагеря. Детский лагерь для ребенка начинается с</w:t>
      </w:r>
      <w:r w:rsidR="00971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DB8">
        <w:rPr>
          <w:rFonts w:ascii="Times New Roman" w:eastAsia="Times New Roman" w:hAnsi="Times New Roman" w:cs="Times New Roman"/>
          <w:sz w:val="28"/>
          <w:szCs w:val="28"/>
        </w:rPr>
        <w:t>вожатого,</w:t>
      </w:r>
      <w:r w:rsidRPr="00971DB8">
        <w:rPr>
          <w:rFonts w:ascii="Times New Roman" w:eastAsia="Times New Roman" w:hAnsi="Times New Roman" w:cs="Times New Roman"/>
          <w:sz w:val="28"/>
          <w:szCs w:val="28"/>
        </w:rPr>
        <w:tab/>
        <w:t>раскрывается</w:t>
      </w:r>
      <w:r w:rsidRPr="00971DB8">
        <w:rPr>
          <w:rFonts w:ascii="Times New Roman" w:eastAsia="Times New Roman" w:hAnsi="Times New Roman" w:cs="Times New Roman"/>
          <w:sz w:val="28"/>
          <w:szCs w:val="28"/>
        </w:rPr>
        <w:tab/>
        <w:t>через</w:t>
      </w:r>
      <w:r w:rsidRPr="00971DB8">
        <w:rPr>
          <w:rFonts w:ascii="Times New Roman" w:eastAsia="Times New Roman" w:hAnsi="Times New Roman" w:cs="Times New Roman"/>
          <w:sz w:val="28"/>
          <w:szCs w:val="28"/>
        </w:rPr>
        <w:tab/>
        <w:t>вожатого.</w:t>
      </w:r>
      <w:r w:rsidRPr="00971DB8">
        <w:rPr>
          <w:rFonts w:ascii="Times New Roman" w:eastAsia="Times New Roman" w:hAnsi="Times New Roman" w:cs="Times New Roman"/>
          <w:sz w:val="28"/>
          <w:szCs w:val="28"/>
        </w:rPr>
        <w:tab/>
        <w:t>Все</w:t>
      </w:r>
      <w:r w:rsidRPr="00971DB8">
        <w:rPr>
          <w:rFonts w:ascii="Times New Roman" w:eastAsia="Times New Roman" w:hAnsi="Times New Roman" w:cs="Times New Roman"/>
          <w:sz w:val="28"/>
          <w:szCs w:val="28"/>
        </w:rPr>
        <w:tab/>
        <w:t>нормы</w:t>
      </w:r>
      <w:r w:rsidRPr="00971DB8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971DB8">
        <w:rPr>
          <w:rFonts w:ascii="Times New Roman" w:eastAsia="Times New Roman" w:hAnsi="Times New Roman" w:cs="Times New Roman"/>
          <w:sz w:val="28"/>
          <w:szCs w:val="28"/>
        </w:rPr>
        <w:tab/>
        <w:t>ценности</w:t>
      </w:r>
      <w:r w:rsidR="001D5DB8">
        <w:rPr>
          <w:rFonts w:ascii="Times New Roman" w:eastAsia="Times New Roman" w:hAnsi="Times New Roman" w:cs="Times New Roman"/>
          <w:sz w:val="28"/>
          <w:szCs w:val="28"/>
        </w:rPr>
        <w:t xml:space="preserve"> актуализируются</w:t>
      </w:r>
      <w:r w:rsidR="001D5DB8">
        <w:rPr>
          <w:rFonts w:ascii="Times New Roman" w:eastAsia="Times New Roman" w:hAnsi="Times New Roman" w:cs="Times New Roman"/>
          <w:sz w:val="28"/>
          <w:szCs w:val="28"/>
        </w:rPr>
        <w:tab/>
        <w:t xml:space="preserve">ребенком, </w:t>
      </w:r>
      <w:r w:rsidR="00971DB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D5DB8">
        <w:rPr>
          <w:rFonts w:ascii="Times New Roman" w:eastAsia="Times New Roman" w:hAnsi="Times New Roman" w:cs="Times New Roman"/>
          <w:sz w:val="28"/>
          <w:szCs w:val="28"/>
        </w:rPr>
        <w:t xml:space="preserve">том </w:t>
      </w:r>
      <w:r w:rsidRPr="00971DB8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971DB8">
        <w:rPr>
          <w:rFonts w:ascii="Times New Roman" w:eastAsia="Times New Roman" w:hAnsi="Times New Roman" w:cs="Times New Roman"/>
          <w:sz w:val="28"/>
          <w:szCs w:val="28"/>
        </w:rPr>
        <w:tab/>
      </w:r>
      <w:r w:rsidR="001D5DB8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Pr="00971DB8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1D5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DB8">
        <w:rPr>
          <w:rFonts w:ascii="Times New Roman" w:hAnsi="Times New Roman" w:cs="Times New Roman"/>
          <w:sz w:val="28"/>
          <w:szCs w:val="28"/>
        </w:rPr>
        <w:t>вожатого/воспитателя.</w:t>
      </w:r>
    </w:p>
    <w:p w:rsidR="00AA2468" w:rsidRPr="000F037D" w:rsidRDefault="00AA2468" w:rsidP="00AA2468">
      <w:pPr>
        <w:pStyle w:val="a4"/>
        <w:ind w:left="0"/>
        <w:jc w:val="left"/>
        <w:rPr>
          <w:sz w:val="10"/>
          <w:highlight w:val="yellow"/>
        </w:rPr>
      </w:pPr>
    </w:p>
    <w:p w:rsidR="00AA2468" w:rsidRPr="000F037D" w:rsidRDefault="00AA2468" w:rsidP="00AA2468">
      <w:pPr>
        <w:pStyle w:val="a4"/>
        <w:spacing w:before="2"/>
        <w:ind w:left="0"/>
        <w:jc w:val="left"/>
        <w:rPr>
          <w:sz w:val="10"/>
          <w:highlight w:val="yellow"/>
        </w:rPr>
      </w:pPr>
    </w:p>
    <w:p w:rsidR="00AA2468" w:rsidRPr="000F037D" w:rsidRDefault="00AA2468" w:rsidP="00AA2468">
      <w:pPr>
        <w:pStyle w:val="a4"/>
        <w:spacing w:before="11"/>
        <w:ind w:left="0"/>
        <w:jc w:val="left"/>
        <w:rPr>
          <w:sz w:val="9"/>
          <w:highlight w:val="yellow"/>
        </w:rPr>
      </w:pPr>
    </w:p>
    <w:p w:rsidR="001D5DB8" w:rsidRDefault="001D5DB8" w:rsidP="001D5DB8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1D5DB8" w:rsidRDefault="001D5DB8" w:rsidP="00BE7AF4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  <w:r w:rsidRPr="001D5DB8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1D5DB8" w:rsidRPr="001D5DB8" w:rsidRDefault="001D5DB8" w:rsidP="001D5DB8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2.9</w:t>
      </w:r>
      <w:r w:rsidRPr="001D5DB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. Модуль «Работа с родителями»</w:t>
      </w:r>
    </w:p>
    <w:p w:rsidR="001D5DB8" w:rsidRPr="001D5DB8" w:rsidRDefault="001D5DB8" w:rsidP="001D5DB8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D5DB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1D5DB8" w:rsidRPr="001D5DB8" w:rsidRDefault="001D5DB8" w:rsidP="001D5DB8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bookmarkStart w:id="0" w:name="_GoBack"/>
      <w:bookmarkEnd w:id="0"/>
      <w:r w:rsidRPr="001D5DB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На индивидуальном уровне:</w:t>
      </w:r>
    </w:p>
    <w:p w:rsidR="001D5DB8" w:rsidRPr="001D5DB8" w:rsidRDefault="001D5DB8" w:rsidP="001D5DB8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D5DB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1D5DB8" w:rsidRPr="001D5DB8" w:rsidRDefault="001D5DB8" w:rsidP="001D5DB8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D5DB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1D5DB8" w:rsidRDefault="001D5DB8" w:rsidP="004C0DF0">
      <w:pPr>
        <w:pStyle w:val="a4"/>
        <w:spacing w:before="11"/>
        <w:ind w:left="0"/>
        <w:rPr>
          <w:highlight w:val="yellow"/>
        </w:rPr>
      </w:pPr>
    </w:p>
    <w:p w:rsidR="004C0DF0" w:rsidRPr="001D5DB8" w:rsidRDefault="004C0DF0" w:rsidP="001D5DB8">
      <w:pPr>
        <w:pStyle w:val="a4"/>
        <w:spacing w:before="11"/>
        <w:ind w:left="0"/>
        <w:jc w:val="center"/>
        <w:rPr>
          <w:b/>
        </w:rPr>
      </w:pPr>
      <w:r w:rsidRPr="001D5DB8">
        <w:rPr>
          <w:b/>
        </w:rPr>
        <w:t>2.1</w:t>
      </w:r>
      <w:r w:rsidR="001D5DB8">
        <w:rPr>
          <w:b/>
        </w:rPr>
        <w:t>0</w:t>
      </w:r>
      <w:r w:rsidRPr="001D5DB8">
        <w:rPr>
          <w:b/>
        </w:rPr>
        <w:t>.</w:t>
      </w:r>
      <w:r w:rsidRPr="001D5DB8">
        <w:rPr>
          <w:b/>
        </w:rPr>
        <w:tab/>
        <w:t>Модуль «Экскурсии и походы»</w:t>
      </w:r>
    </w:p>
    <w:p w:rsidR="001D5DB8" w:rsidRPr="000F037D" w:rsidRDefault="001D5DB8" w:rsidP="004C0DF0">
      <w:pPr>
        <w:pStyle w:val="a4"/>
        <w:spacing w:before="11"/>
        <w:ind w:left="0"/>
        <w:rPr>
          <w:highlight w:val="yellow"/>
        </w:rPr>
      </w:pPr>
    </w:p>
    <w:p w:rsidR="004C0DF0" w:rsidRDefault="001D5DB8" w:rsidP="004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5DB8">
        <w:rPr>
          <w:rFonts w:ascii="Times New Roman" w:hAnsi="Times New Roman" w:cs="Times New Roman"/>
          <w:sz w:val="28"/>
          <w:szCs w:val="28"/>
        </w:rPr>
        <w:t>Экскурсии,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организуются, экологические тропы, тематические экскурсии. На экскурсиях, создаются благоприятные условия для воспитания у детей самостоятельности и ответственности, формирования у них навыков обучения рациональному использованию своего времени, сил, самообслуживающего труда.</w:t>
      </w:r>
    </w:p>
    <w:p w:rsidR="00B50F46" w:rsidRDefault="00B50F46" w:rsidP="004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46" w:rsidRDefault="00B50F46" w:rsidP="00B50F4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0F46">
        <w:rPr>
          <w:rFonts w:ascii="Times New Roman" w:hAnsi="Times New Roman" w:cs="Times New Roman"/>
          <w:b/>
          <w:bCs/>
          <w:iCs/>
          <w:sz w:val="28"/>
          <w:szCs w:val="28"/>
        </w:rPr>
        <w:t>2.12. Модуль «</w:t>
      </w:r>
      <w:proofErr w:type="gramStart"/>
      <w:r w:rsidRPr="00B50F46">
        <w:rPr>
          <w:rFonts w:ascii="Times New Roman" w:hAnsi="Times New Roman" w:cs="Times New Roman"/>
          <w:b/>
          <w:bCs/>
          <w:iCs/>
          <w:sz w:val="28"/>
          <w:szCs w:val="28"/>
        </w:rPr>
        <w:t>Детское</w:t>
      </w:r>
      <w:proofErr w:type="gramEnd"/>
      <w:r w:rsidRPr="00B50F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медиапространство»</w:t>
      </w:r>
    </w:p>
    <w:p w:rsidR="00B50F46" w:rsidRPr="00B50F46" w:rsidRDefault="00B50F46" w:rsidP="00B50F4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50F46" w:rsidRPr="00B50F46" w:rsidRDefault="00B50F46" w:rsidP="00B50F46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F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</w:t>
      </w:r>
      <w:proofErr w:type="gramStart"/>
      <w:r w:rsidRPr="00B50F46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 информации</w:t>
      </w:r>
      <w:proofErr w:type="gramEnd"/>
      <w:r w:rsidRPr="00B50F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– </w:t>
      </w:r>
      <w:r w:rsidRPr="00B50F46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культуры, формирование </w:t>
      </w:r>
      <w:r w:rsidRPr="00B50F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B50F46">
        <w:rPr>
          <w:rFonts w:ascii="Times New Roman" w:eastAsia="Calibri" w:hAnsi="Times New Roman" w:cs="Times New Roman"/>
          <w:sz w:val="28"/>
          <w:szCs w:val="28"/>
        </w:rPr>
        <w:t>Воспитательный потенциал</w:t>
      </w:r>
      <w:r w:rsidRPr="00B50F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50F46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</w:t>
      </w:r>
      <w:proofErr w:type="gramEnd"/>
      <w:r w:rsidRPr="00B50F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медиапространства </w:t>
      </w:r>
      <w:r w:rsidRPr="00B50F46">
        <w:rPr>
          <w:rFonts w:ascii="Times New Roman" w:eastAsia="Calibri" w:hAnsi="Times New Roman" w:cs="Times New Roman"/>
          <w:sz w:val="28"/>
          <w:szCs w:val="28"/>
        </w:rPr>
        <w:t>реализуется в рамках следующих видов и форм деятельности:</w:t>
      </w:r>
    </w:p>
    <w:p w:rsidR="00B50F46" w:rsidRPr="00B50F46" w:rsidRDefault="00B50F46" w:rsidP="00B50F46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50F4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B50F46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B50F46">
        <w:rPr>
          <w:rFonts w:ascii="Times New Roman" w:hAnsi="Times New Roman" w:cs="Times New Roman"/>
          <w:sz w:val="28"/>
          <w:szCs w:val="28"/>
        </w:rPr>
        <w:t xml:space="preserve">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B50F46" w:rsidRPr="00B50F46" w:rsidRDefault="00B50F46" w:rsidP="00B50F46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F46">
        <w:rPr>
          <w:rFonts w:ascii="Times New Roman" w:hAnsi="Times New Roman"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5E102E" w:rsidRPr="001D5DB8" w:rsidRDefault="005E102E" w:rsidP="00B5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B8" w:rsidRDefault="001D5DB8" w:rsidP="004C0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</w:pPr>
    </w:p>
    <w:p w:rsidR="005E102E" w:rsidRPr="005E102E" w:rsidRDefault="005E102E" w:rsidP="005E102E">
      <w:pPr>
        <w:tabs>
          <w:tab w:val="left" w:pos="851"/>
        </w:tabs>
        <w:jc w:val="center"/>
        <w:rPr>
          <w:rFonts w:ascii="Times New Roman" w:hAnsi="Times New Roman" w:cs="Times New Roman"/>
        </w:rPr>
      </w:pPr>
      <w:r w:rsidRPr="005E10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2.13. Модуль </w:t>
      </w:r>
      <w:r w:rsidRPr="005E102E">
        <w:rPr>
          <w:rFonts w:ascii="Times New Roman" w:hAnsi="Times New Roman" w:cs="Times New Roman"/>
          <w:b/>
          <w:sz w:val="28"/>
          <w:szCs w:val="28"/>
        </w:rPr>
        <w:t>«Цифровая среда воспитания»</w:t>
      </w:r>
    </w:p>
    <w:p w:rsidR="005E102E" w:rsidRPr="00930420" w:rsidRDefault="005E102E" w:rsidP="005E102E">
      <w:pPr>
        <w:pStyle w:val="1"/>
        <w:shd w:val="clear" w:color="auto" w:fill="auto"/>
        <w:spacing w:line="240" w:lineRule="auto"/>
        <w:ind w:firstLine="860"/>
        <w:jc w:val="both"/>
        <w:rPr>
          <w:sz w:val="28"/>
          <w:szCs w:val="28"/>
        </w:rPr>
      </w:pPr>
      <w:r w:rsidRPr="00930420">
        <w:rPr>
          <w:sz w:val="28"/>
          <w:szCs w:val="28"/>
        </w:rPr>
        <w:t xml:space="preserve">Цифровая среда воспитания -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</w:t>
      </w:r>
      <w:r w:rsidRPr="00930420">
        <w:rPr>
          <w:sz w:val="28"/>
          <w:szCs w:val="28"/>
          <w:lang w:val="en-US" w:bidi="en-US"/>
        </w:rPr>
        <w:t>COVID</w:t>
      </w:r>
      <w:r w:rsidRPr="00930420">
        <w:rPr>
          <w:sz w:val="28"/>
          <w:szCs w:val="28"/>
          <w:lang w:bidi="en-US"/>
        </w:rPr>
        <w:t>-19.</w:t>
      </w:r>
    </w:p>
    <w:p w:rsidR="005E102E" w:rsidRDefault="005E102E" w:rsidP="005E102E">
      <w:pPr>
        <w:pStyle w:val="1"/>
        <w:shd w:val="clear" w:color="auto" w:fill="auto"/>
        <w:spacing w:line="240" w:lineRule="auto"/>
        <w:ind w:firstLine="860"/>
        <w:jc w:val="both"/>
        <w:rPr>
          <w:sz w:val="28"/>
          <w:szCs w:val="28"/>
        </w:rPr>
      </w:pPr>
      <w:r w:rsidRPr="00930420">
        <w:rPr>
          <w:sz w:val="28"/>
          <w:szCs w:val="28"/>
        </w:rPr>
        <w:t>Цифровая среда воспитания предполагает следующее:</w:t>
      </w:r>
    </w:p>
    <w:p w:rsidR="005E102E" w:rsidRPr="00930420" w:rsidRDefault="005E102E" w:rsidP="005E102E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420">
        <w:rPr>
          <w:sz w:val="28"/>
          <w:szCs w:val="28"/>
        </w:rPr>
        <w:t xml:space="preserve">онлайн-встречи, видеоконференции; </w:t>
      </w:r>
    </w:p>
    <w:p w:rsidR="005E102E" w:rsidRPr="00930420" w:rsidRDefault="005E102E" w:rsidP="005E102E">
      <w:pPr>
        <w:pStyle w:val="1"/>
        <w:shd w:val="clear" w:color="auto" w:fill="auto"/>
        <w:tabs>
          <w:tab w:val="left" w:pos="1052"/>
        </w:tabs>
        <w:spacing w:line="240" w:lineRule="auto"/>
        <w:ind w:firstLine="0"/>
        <w:jc w:val="both"/>
        <w:rPr>
          <w:sz w:val="28"/>
          <w:szCs w:val="28"/>
        </w:rPr>
      </w:pPr>
      <w:r w:rsidRPr="00930420">
        <w:rPr>
          <w:sz w:val="28"/>
          <w:szCs w:val="28"/>
        </w:rPr>
        <w:t xml:space="preserve">-формирование культуры информационной безопасности, информационной грамотности, противодействие распространению идеологии терроризма; </w:t>
      </w:r>
    </w:p>
    <w:p w:rsidR="005E102E" w:rsidRPr="00930420" w:rsidRDefault="005E102E" w:rsidP="005E102E">
      <w:pPr>
        <w:pStyle w:val="1"/>
        <w:shd w:val="clear" w:color="auto" w:fill="auto"/>
        <w:tabs>
          <w:tab w:val="left" w:pos="1052"/>
        </w:tabs>
        <w:spacing w:line="240" w:lineRule="auto"/>
        <w:ind w:firstLine="0"/>
        <w:jc w:val="both"/>
        <w:rPr>
          <w:sz w:val="28"/>
          <w:szCs w:val="28"/>
        </w:rPr>
      </w:pPr>
      <w:r w:rsidRPr="00930420">
        <w:rPr>
          <w:sz w:val="28"/>
          <w:szCs w:val="28"/>
        </w:rPr>
        <w:t>- освещение деятельности лагеря дневного пребывания в официальных группах в социальных сетях.</w:t>
      </w:r>
    </w:p>
    <w:p w:rsidR="005E102E" w:rsidRPr="00930420" w:rsidRDefault="005E102E" w:rsidP="005E102E">
      <w:pPr>
        <w:pStyle w:val="1"/>
        <w:shd w:val="clear" w:color="auto" w:fill="auto"/>
        <w:tabs>
          <w:tab w:val="left" w:pos="105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420">
        <w:rPr>
          <w:sz w:val="28"/>
          <w:szCs w:val="28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5E102E" w:rsidRDefault="005E102E" w:rsidP="005E102E">
      <w:pPr>
        <w:pStyle w:val="1"/>
        <w:shd w:val="clear" w:color="auto" w:fill="auto"/>
        <w:tabs>
          <w:tab w:val="left" w:pos="105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420">
        <w:rPr>
          <w:sz w:val="28"/>
          <w:szCs w:val="28"/>
        </w:rPr>
        <w:t>освещение деятельности детского лагеря в официальных группах в социальных сетях и на официальном сайте школы.</w:t>
      </w:r>
    </w:p>
    <w:p w:rsidR="00B50F46" w:rsidRPr="00930420" w:rsidRDefault="00B50F46" w:rsidP="005E102E">
      <w:pPr>
        <w:pStyle w:val="1"/>
        <w:shd w:val="clear" w:color="auto" w:fill="auto"/>
        <w:tabs>
          <w:tab w:val="left" w:pos="1052"/>
        </w:tabs>
        <w:spacing w:line="240" w:lineRule="auto"/>
        <w:ind w:firstLine="0"/>
        <w:jc w:val="both"/>
        <w:rPr>
          <w:sz w:val="28"/>
          <w:szCs w:val="28"/>
        </w:rPr>
      </w:pPr>
    </w:p>
    <w:p w:rsidR="00B50F46" w:rsidRPr="005E102E" w:rsidRDefault="00B50F46" w:rsidP="00B50F46">
      <w:pPr>
        <w:pStyle w:val="11"/>
        <w:keepNext/>
        <w:keepLines/>
        <w:numPr>
          <w:ilvl w:val="1"/>
          <w:numId w:val="36"/>
        </w:numPr>
        <w:shd w:val="clear" w:color="auto" w:fill="auto"/>
        <w:tabs>
          <w:tab w:val="left" w:pos="620"/>
        </w:tabs>
        <w:spacing w:after="0"/>
        <w:jc w:val="center"/>
        <w:rPr>
          <w:sz w:val="28"/>
          <w:szCs w:val="28"/>
        </w:rPr>
      </w:pPr>
      <w:bookmarkStart w:id="1" w:name="bookmark58"/>
      <w:bookmarkStart w:id="2" w:name="bookmark59"/>
      <w:r w:rsidRPr="00930420">
        <w:rPr>
          <w:b/>
          <w:bCs/>
          <w:sz w:val="28"/>
          <w:szCs w:val="28"/>
        </w:rPr>
        <w:t>Модуль «Социальное партнерство»</w:t>
      </w:r>
      <w:bookmarkEnd w:id="1"/>
      <w:bookmarkEnd w:id="2"/>
    </w:p>
    <w:p w:rsidR="00B50F46" w:rsidRPr="00930420" w:rsidRDefault="00B50F46" w:rsidP="00B50F46">
      <w:pPr>
        <w:pStyle w:val="11"/>
        <w:keepNext/>
        <w:keepLines/>
        <w:shd w:val="clear" w:color="auto" w:fill="auto"/>
        <w:tabs>
          <w:tab w:val="left" w:pos="620"/>
        </w:tabs>
        <w:spacing w:after="0"/>
        <w:ind w:firstLine="0"/>
        <w:rPr>
          <w:sz w:val="28"/>
          <w:szCs w:val="28"/>
        </w:rPr>
      </w:pPr>
    </w:p>
    <w:p w:rsidR="00B50F46" w:rsidRPr="00930420" w:rsidRDefault="00B50F46" w:rsidP="00B50F46">
      <w:pPr>
        <w:pStyle w:val="1"/>
        <w:shd w:val="clear" w:color="auto" w:fill="auto"/>
        <w:spacing w:line="240" w:lineRule="auto"/>
        <w:ind w:firstLine="860"/>
        <w:jc w:val="both"/>
        <w:rPr>
          <w:sz w:val="28"/>
          <w:szCs w:val="28"/>
        </w:rPr>
      </w:pPr>
      <w:r w:rsidRPr="00930420">
        <w:rPr>
          <w:sz w:val="28"/>
          <w:szCs w:val="28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</w:t>
      </w:r>
    </w:p>
    <w:p w:rsidR="00B50F46" w:rsidRDefault="00B50F46" w:rsidP="00B50F46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930420">
        <w:rPr>
          <w:sz w:val="28"/>
          <w:szCs w:val="28"/>
        </w:rPr>
        <w:t xml:space="preserve">Реализация воспитательного потенциала социального партнерства предусматривает: </w:t>
      </w:r>
    </w:p>
    <w:p w:rsidR="00B50F46" w:rsidRPr="00930420" w:rsidRDefault="00B50F46" w:rsidP="00B50F46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930420">
        <w:rPr>
          <w:sz w:val="28"/>
          <w:szCs w:val="28"/>
        </w:rPr>
        <w:t>- проведение на базе организаций-партнеров экскурсий, встреч, соревнований, игр, акций воспитательной направленности при соблюдении требований законодательства Российской Федерации;</w:t>
      </w:r>
    </w:p>
    <w:p w:rsidR="00B50F46" w:rsidRPr="00930420" w:rsidRDefault="00B50F46" w:rsidP="00B50F46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930420">
        <w:rPr>
          <w:sz w:val="28"/>
          <w:szCs w:val="28"/>
        </w:rPr>
        <w:t xml:space="preserve">Посещение музея предусматривает не только знакомство с экспозицией, но и встречи с ветеранами, с сотрудниками МВД, выполняющие оперативные задачи и в настоящее время. Охотно встречаются с детьми ветераны войны и труда, которые делятся богатым военным и жизненным опытом, </w:t>
      </w:r>
      <w:proofErr w:type="gramStart"/>
      <w:r w:rsidRPr="00930420">
        <w:rPr>
          <w:sz w:val="28"/>
          <w:szCs w:val="28"/>
        </w:rPr>
        <w:t>по</w:t>
      </w:r>
      <w:proofErr w:type="gramEnd"/>
      <w:r w:rsidRPr="00930420">
        <w:rPr>
          <w:sz w:val="28"/>
          <w:szCs w:val="28"/>
        </w:rPr>
        <w:t xml:space="preserve"> отечески напутствуя их.</w:t>
      </w:r>
    </w:p>
    <w:p w:rsidR="005E102E" w:rsidRDefault="005E102E" w:rsidP="004C0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</w:pPr>
    </w:p>
    <w:p w:rsidR="004C0DF0" w:rsidRDefault="004C0DF0" w:rsidP="004C0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DF0" w:rsidRDefault="004C0DF0" w:rsidP="004C0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0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ОРГАНИЗА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ЦИЯ ВОСПИТАТЕЛЬНОЙ ДЕЯТЕЛЬНОСТИ</w:t>
      </w:r>
    </w:p>
    <w:p w:rsidR="00B50F46" w:rsidRPr="004C0DF0" w:rsidRDefault="00B50F46" w:rsidP="004C0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0F46" w:rsidRPr="00B50F46" w:rsidRDefault="00B50F46" w:rsidP="00B50F46">
      <w:pPr>
        <w:pStyle w:val="11"/>
        <w:keepNext/>
        <w:keepLines/>
        <w:numPr>
          <w:ilvl w:val="0"/>
          <w:numId w:val="37"/>
        </w:numPr>
        <w:shd w:val="clear" w:color="auto" w:fill="auto"/>
        <w:tabs>
          <w:tab w:val="left" w:pos="1860"/>
        </w:tabs>
        <w:spacing w:after="0"/>
        <w:ind w:left="1360" w:firstLine="0"/>
        <w:rPr>
          <w:sz w:val="28"/>
          <w:szCs w:val="28"/>
        </w:rPr>
      </w:pPr>
      <w:bookmarkStart w:id="3" w:name="bookmark62"/>
      <w:bookmarkStart w:id="4" w:name="bookmark63"/>
      <w:r w:rsidRPr="00930420">
        <w:rPr>
          <w:b/>
          <w:bCs/>
          <w:sz w:val="28"/>
          <w:szCs w:val="28"/>
        </w:rPr>
        <w:t>Особенности организации воспитательной деятельности</w:t>
      </w:r>
      <w:bookmarkEnd w:id="3"/>
      <w:bookmarkEnd w:id="4"/>
    </w:p>
    <w:p w:rsidR="00B50F46" w:rsidRPr="00930420" w:rsidRDefault="00B50F46" w:rsidP="00B50F46">
      <w:pPr>
        <w:pStyle w:val="11"/>
        <w:keepNext/>
        <w:keepLines/>
        <w:shd w:val="clear" w:color="auto" w:fill="auto"/>
        <w:tabs>
          <w:tab w:val="left" w:pos="1860"/>
        </w:tabs>
        <w:spacing w:after="0"/>
        <w:ind w:left="1360" w:firstLine="0"/>
        <w:rPr>
          <w:sz w:val="28"/>
          <w:szCs w:val="28"/>
        </w:rPr>
      </w:pPr>
    </w:p>
    <w:p w:rsidR="00B50F46" w:rsidRPr="00930420" w:rsidRDefault="00B50F46" w:rsidP="00B50F46">
      <w:pPr>
        <w:pStyle w:val="1"/>
        <w:shd w:val="clear" w:color="auto" w:fill="auto"/>
        <w:spacing w:line="240" w:lineRule="auto"/>
        <w:ind w:firstLine="860"/>
        <w:jc w:val="both"/>
        <w:rPr>
          <w:sz w:val="28"/>
          <w:szCs w:val="28"/>
        </w:rPr>
      </w:pPr>
      <w:r w:rsidRPr="00930420">
        <w:rPr>
          <w:sz w:val="28"/>
          <w:szCs w:val="28"/>
        </w:rPr>
        <w:t>Лагерь дневного пребывания -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позволяют создать оптимальные условия для осуществления воспитательной деятельности и актуализации самовоспитания.</w:t>
      </w:r>
    </w:p>
    <w:p w:rsidR="00B50F46" w:rsidRPr="00930420" w:rsidRDefault="00B50F46" w:rsidP="00B50F46">
      <w:pPr>
        <w:pStyle w:val="1"/>
        <w:shd w:val="clear" w:color="auto" w:fill="auto"/>
        <w:spacing w:line="240" w:lineRule="auto"/>
        <w:ind w:firstLine="860"/>
        <w:jc w:val="both"/>
        <w:rPr>
          <w:sz w:val="28"/>
          <w:szCs w:val="28"/>
        </w:rPr>
      </w:pPr>
      <w:r w:rsidRPr="00930420">
        <w:rPr>
          <w:sz w:val="28"/>
          <w:szCs w:val="28"/>
        </w:rPr>
        <w:t>Воспитательный потенциал лагеря дневного пребывания обладает ряд преимуществ по сравнению с другими образовательными организациями:</w:t>
      </w:r>
    </w:p>
    <w:p w:rsidR="00B50F46" w:rsidRPr="00930420" w:rsidRDefault="00B50F46" w:rsidP="00B50F46">
      <w:pPr>
        <w:pStyle w:val="1"/>
        <w:numPr>
          <w:ilvl w:val="0"/>
          <w:numId w:val="32"/>
        </w:numPr>
        <w:shd w:val="clear" w:color="auto" w:fill="auto"/>
        <w:tabs>
          <w:tab w:val="left" w:pos="1066"/>
        </w:tabs>
        <w:spacing w:line="240" w:lineRule="auto"/>
        <w:ind w:firstLine="860"/>
        <w:jc w:val="both"/>
        <w:rPr>
          <w:sz w:val="28"/>
          <w:szCs w:val="28"/>
        </w:rPr>
      </w:pPr>
      <w:r w:rsidRPr="00930420">
        <w:rPr>
          <w:sz w:val="28"/>
          <w:szCs w:val="28"/>
        </w:rPr>
        <w:t>добровольность в выборе деятельности и формы ее реализации в детском сообществе, активность и самостоятельность ребенка в выборе содержания и результативности деятельности;</w:t>
      </w:r>
    </w:p>
    <w:p w:rsidR="00B50F46" w:rsidRPr="00930420" w:rsidRDefault="00B50F46" w:rsidP="00B50F46">
      <w:pPr>
        <w:pStyle w:val="1"/>
        <w:numPr>
          <w:ilvl w:val="0"/>
          <w:numId w:val="32"/>
        </w:numPr>
        <w:shd w:val="clear" w:color="auto" w:fill="auto"/>
        <w:tabs>
          <w:tab w:val="left" w:pos="1082"/>
        </w:tabs>
        <w:spacing w:line="240" w:lineRule="auto"/>
        <w:ind w:firstLine="860"/>
        <w:jc w:val="both"/>
        <w:rPr>
          <w:sz w:val="28"/>
          <w:szCs w:val="28"/>
        </w:rPr>
      </w:pPr>
      <w:r w:rsidRPr="00930420">
        <w:rPr>
          <w:sz w:val="28"/>
          <w:szCs w:val="28"/>
        </w:rPr>
        <w:t>творческий характер деятельности;</w:t>
      </w:r>
    </w:p>
    <w:p w:rsidR="00B50F46" w:rsidRPr="00930420" w:rsidRDefault="00B50F46" w:rsidP="00B50F46">
      <w:pPr>
        <w:pStyle w:val="1"/>
        <w:numPr>
          <w:ilvl w:val="0"/>
          <w:numId w:val="32"/>
        </w:numPr>
        <w:shd w:val="clear" w:color="auto" w:fill="auto"/>
        <w:tabs>
          <w:tab w:val="left" w:pos="1062"/>
        </w:tabs>
        <w:spacing w:line="240" w:lineRule="auto"/>
        <w:ind w:firstLine="860"/>
        <w:jc w:val="both"/>
        <w:rPr>
          <w:sz w:val="28"/>
          <w:szCs w:val="28"/>
        </w:rPr>
      </w:pPr>
      <w:r w:rsidRPr="00930420">
        <w:rPr>
          <w:sz w:val="28"/>
          <w:szCs w:val="28"/>
        </w:rPr>
        <w:t>отсутствие обязательной оценки результативности деятельности ребенка, официального статуса;</w:t>
      </w:r>
    </w:p>
    <w:p w:rsidR="00B50F46" w:rsidRDefault="00B50F46" w:rsidP="00B50F46">
      <w:pPr>
        <w:pStyle w:val="1"/>
        <w:numPr>
          <w:ilvl w:val="0"/>
          <w:numId w:val="32"/>
        </w:numPr>
        <w:shd w:val="clear" w:color="auto" w:fill="auto"/>
        <w:tabs>
          <w:tab w:val="left" w:pos="1062"/>
        </w:tabs>
        <w:spacing w:line="240" w:lineRule="auto"/>
        <w:ind w:firstLine="860"/>
        <w:jc w:val="both"/>
        <w:rPr>
          <w:sz w:val="28"/>
          <w:szCs w:val="28"/>
        </w:rPr>
      </w:pPr>
      <w:r w:rsidRPr="00930420">
        <w:rPr>
          <w:sz w:val="28"/>
          <w:szCs w:val="28"/>
        </w:rPr>
        <w:t>опыт неформального общения, взаимодействия, сотрудничества с детьми и взрослыми.</w:t>
      </w:r>
    </w:p>
    <w:p w:rsidR="00B50F46" w:rsidRPr="00930420" w:rsidRDefault="00B50F46" w:rsidP="00B50F46">
      <w:pPr>
        <w:pStyle w:val="1"/>
        <w:shd w:val="clear" w:color="auto" w:fill="auto"/>
        <w:tabs>
          <w:tab w:val="left" w:pos="1062"/>
        </w:tabs>
        <w:spacing w:line="240" w:lineRule="auto"/>
        <w:ind w:left="860" w:firstLine="0"/>
        <w:jc w:val="both"/>
        <w:rPr>
          <w:sz w:val="28"/>
          <w:szCs w:val="28"/>
        </w:rPr>
      </w:pPr>
    </w:p>
    <w:p w:rsidR="00B50F46" w:rsidRPr="00B50F46" w:rsidRDefault="00B50F46" w:rsidP="00B50F46">
      <w:pPr>
        <w:pStyle w:val="11"/>
        <w:keepNext/>
        <w:keepLines/>
        <w:numPr>
          <w:ilvl w:val="0"/>
          <w:numId w:val="37"/>
        </w:numPr>
        <w:shd w:val="clear" w:color="auto" w:fill="auto"/>
        <w:tabs>
          <w:tab w:val="left" w:pos="1660"/>
        </w:tabs>
        <w:spacing w:after="0"/>
        <w:ind w:left="1160" w:firstLine="0"/>
        <w:rPr>
          <w:sz w:val="28"/>
          <w:szCs w:val="28"/>
        </w:rPr>
      </w:pPr>
      <w:bookmarkStart w:id="5" w:name="bookmark64"/>
      <w:bookmarkStart w:id="6" w:name="bookmark65"/>
      <w:r w:rsidRPr="00930420">
        <w:rPr>
          <w:b/>
          <w:bCs/>
          <w:sz w:val="28"/>
          <w:szCs w:val="28"/>
        </w:rPr>
        <w:t>Анализ воспитательного процесса и результатов воспитания</w:t>
      </w:r>
      <w:bookmarkEnd w:id="5"/>
      <w:bookmarkEnd w:id="6"/>
    </w:p>
    <w:p w:rsidR="00B50F46" w:rsidRPr="00930420" w:rsidRDefault="00B50F46" w:rsidP="00B50F46">
      <w:pPr>
        <w:pStyle w:val="11"/>
        <w:keepNext/>
        <w:keepLines/>
        <w:shd w:val="clear" w:color="auto" w:fill="auto"/>
        <w:tabs>
          <w:tab w:val="left" w:pos="1660"/>
        </w:tabs>
        <w:spacing w:after="0"/>
        <w:ind w:left="1160" w:firstLine="0"/>
        <w:rPr>
          <w:sz w:val="28"/>
          <w:szCs w:val="28"/>
        </w:rPr>
      </w:pPr>
    </w:p>
    <w:p w:rsidR="005F3325" w:rsidRPr="005F3325" w:rsidRDefault="005F3325" w:rsidP="005F3325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F3325">
        <w:rPr>
          <w:rFonts w:ascii="Times New Roman" w:hAnsi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в конце смены с целью выявления основных проблем и последующего их решения,</w:t>
      </w:r>
      <w:r w:rsidRPr="005F3325">
        <w:rPr>
          <w:rFonts w:ascii="Times New Roman" w:hAnsi="Times New Roman"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F3325" w:rsidRDefault="005F3325" w:rsidP="005F3325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F3325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F3325" w:rsidRPr="005F3325" w:rsidRDefault="005F3325" w:rsidP="005F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25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5F3325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5F3325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5F3325" w:rsidRPr="005F3325" w:rsidRDefault="005F3325" w:rsidP="005F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25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F3325" w:rsidRPr="005F3325" w:rsidRDefault="005F3325" w:rsidP="005F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25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F3325" w:rsidRPr="005F3325" w:rsidRDefault="005F3325" w:rsidP="005F3325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5F3325">
        <w:rPr>
          <w:rFonts w:ascii="Times New Roman" w:hAnsi="Times New Roman" w:cs="Times New Roman"/>
          <w:bCs/>
          <w:color w:val="000000"/>
          <w:sz w:val="28"/>
        </w:rPr>
        <w:t>Основные направления анализа воспитательного процесса:</w:t>
      </w:r>
    </w:p>
    <w:p w:rsidR="005F3325" w:rsidRPr="005F3325" w:rsidRDefault="005F3325" w:rsidP="005F332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25">
        <w:rPr>
          <w:rFonts w:ascii="Times New Roman" w:hAnsi="Times New Roman" w:cs="Times New Roman"/>
          <w:color w:val="000000"/>
          <w:sz w:val="28"/>
        </w:rPr>
        <w:lastRenderedPageBreak/>
        <w:t xml:space="preserve">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отряде. </w:t>
      </w:r>
      <w:r w:rsidRPr="005F3325">
        <w:rPr>
          <w:rFonts w:ascii="Times New Roman" w:hAnsi="Times New Roman" w:cs="Times New Roman"/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F3325" w:rsidRPr="005F3325" w:rsidRDefault="005F3325" w:rsidP="005F332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F3325">
        <w:rPr>
          <w:rFonts w:ascii="Times New Roman" w:hAnsi="Times New Roman" w:cs="Times New Roman"/>
          <w:color w:val="000000"/>
          <w:sz w:val="28"/>
        </w:rPr>
        <w:t xml:space="preserve">Состояние </w:t>
      </w:r>
      <w:r w:rsidRPr="005F3325">
        <w:rPr>
          <w:rFonts w:ascii="Times New Roman" w:hAnsi="Times New Roman" w:cs="Times New Roman"/>
          <w:iCs/>
          <w:sz w:val="28"/>
          <w:szCs w:val="28"/>
        </w:rPr>
        <w:t xml:space="preserve">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</w:t>
      </w:r>
      <w:r w:rsidRPr="005F3325">
        <w:rPr>
          <w:rFonts w:ascii="Times New Roman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5F3325">
        <w:rPr>
          <w:rFonts w:ascii="Times New Roman" w:hAnsi="Times New Roman" w:cs="Times New Roman"/>
          <w:iCs/>
          <w:sz w:val="28"/>
          <w:szCs w:val="28"/>
        </w:rPr>
        <w:t xml:space="preserve"> совместной деятельности детей и взрослых</w:t>
      </w:r>
      <w:r w:rsidRPr="005F332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5F3325">
        <w:rPr>
          <w:rFonts w:ascii="Times New Roman" w:hAnsi="Times New Roman" w:cs="Times New Roman"/>
          <w:color w:val="000000"/>
        </w:rPr>
        <w:t xml:space="preserve"> </w:t>
      </w:r>
    </w:p>
    <w:p w:rsidR="005F3325" w:rsidRPr="005F3325" w:rsidRDefault="005F3325" w:rsidP="005F3325">
      <w:pPr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5F3325">
        <w:rPr>
          <w:rFonts w:ascii="Times New Roman" w:hAnsi="Times New Roman" w:cs="Times New Roman"/>
          <w:sz w:val="28"/>
          <w:szCs w:val="28"/>
        </w:rPr>
        <w:t xml:space="preserve">Основным предметом </w:t>
      </w:r>
      <w:proofErr w:type="gramStart"/>
      <w:r w:rsidRPr="005F3325">
        <w:rPr>
          <w:rFonts w:ascii="Times New Roman" w:hAnsi="Times New Roman" w:cs="Times New Roman"/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 w:rsidRPr="005F3325">
        <w:rPr>
          <w:rFonts w:ascii="Times New Roman" w:hAnsi="Times New Roman" w:cs="Times New Roman"/>
          <w:sz w:val="28"/>
          <w:szCs w:val="28"/>
        </w:rPr>
        <w:t xml:space="preserve"> воспитательная работа. Объектом анализа являются воспитательные мероприятия и результаты воспитательной работы. </w:t>
      </w:r>
      <w:r w:rsidRPr="005F3325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5F3325">
        <w:rPr>
          <w:rFonts w:ascii="Times New Roman" w:hAnsi="Times New Roman"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4C0DF0" w:rsidRDefault="004C0DF0" w:rsidP="005F3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51B" w:rsidRDefault="0068751B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51B" w:rsidRDefault="0068751B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3325" w:rsidRPr="005F3325" w:rsidRDefault="005F3325" w:rsidP="005F3325">
      <w:pPr>
        <w:spacing w:after="0" w:line="240" w:lineRule="auto"/>
        <w:ind w:left="284"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25">
        <w:rPr>
          <w:rFonts w:ascii="Times New Roman" w:hAnsi="Times New Roman" w:cs="Times New Roman"/>
          <w:b/>
          <w:sz w:val="28"/>
          <w:szCs w:val="28"/>
        </w:rPr>
        <w:t>3.3. Этапы реализации программы</w:t>
      </w:r>
    </w:p>
    <w:p w:rsidR="005F3325" w:rsidRPr="005F3325" w:rsidRDefault="005F3325" w:rsidP="005F3325">
      <w:pPr>
        <w:spacing w:after="0" w:line="240" w:lineRule="auto"/>
        <w:ind w:left="284" w:right="-28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"/>
        <w:gridCol w:w="5827"/>
        <w:gridCol w:w="1417"/>
        <w:gridCol w:w="1985"/>
      </w:tblGrid>
      <w:tr w:rsidR="005F3325" w:rsidRPr="005F3325" w:rsidTr="002C69E8">
        <w:tc>
          <w:tcPr>
            <w:tcW w:w="802" w:type="dxa"/>
          </w:tcPr>
          <w:p w:rsidR="002C69E8" w:rsidRDefault="005F3325" w:rsidP="005F3325">
            <w:pPr>
              <w:spacing w:after="0" w:line="240" w:lineRule="auto"/>
              <w:ind w:left="142" w:right="-286"/>
              <w:rPr>
                <w:rFonts w:ascii="Times New Roman" w:hAnsi="Times New Roman" w:cs="Times New Roman"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F3325" w:rsidRPr="005F3325" w:rsidRDefault="005F3325" w:rsidP="005F3325">
            <w:pPr>
              <w:spacing w:after="0" w:line="240" w:lineRule="auto"/>
              <w:ind w:left="142" w:right="-2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33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33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27" w:type="dxa"/>
          </w:tcPr>
          <w:p w:rsidR="005F3325" w:rsidRPr="005F3325" w:rsidRDefault="005F3325" w:rsidP="005F3325">
            <w:pPr>
              <w:spacing w:after="0" w:line="240" w:lineRule="auto"/>
              <w:ind w:left="284" w:right="-286"/>
              <w:rPr>
                <w:rFonts w:ascii="Times New Roman" w:hAnsi="Times New Roman" w:cs="Times New Roman"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</w:tcPr>
          <w:p w:rsidR="005F3325" w:rsidRPr="005F3325" w:rsidRDefault="005F3325" w:rsidP="005F3325">
            <w:pPr>
              <w:spacing w:after="0" w:line="240" w:lineRule="auto"/>
              <w:ind w:left="284" w:right="-286"/>
              <w:rPr>
                <w:rFonts w:ascii="Times New Roman" w:hAnsi="Times New Roman" w:cs="Times New Roman"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5F3325" w:rsidRPr="005F3325" w:rsidRDefault="005F3325" w:rsidP="005F3325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5F3325" w:rsidRPr="005F3325" w:rsidRDefault="005F3325" w:rsidP="005F3325">
            <w:pPr>
              <w:spacing w:after="0" w:line="240" w:lineRule="auto"/>
              <w:ind w:left="284" w:right="-2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25" w:rsidRPr="005F3325" w:rsidRDefault="005F3325" w:rsidP="005F3325">
            <w:pPr>
              <w:spacing w:after="0" w:line="240" w:lineRule="auto"/>
              <w:ind w:left="284" w:right="-2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325" w:rsidRPr="005F3325" w:rsidTr="002C69E8">
        <w:trPr>
          <w:trHeight w:val="1691"/>
        </w:trPr>
        <w:tc>
          <w:tcPr>
            <w:tcW w:w="802" w:type="dxa"/>
          </w:tcPr>
          <w:p w:rsidR="005F3325" w:rsidRPr="005F3325" w:rsidRDefault="005F3325" w:rsidP="002C69E8">
            <w:pPr>
              <w:spacing w:after="0" w:line="240" w:lineRule="auto"/>
              <w:ind w:left="142" w:right="-2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27" w:type="dxa"/>
          </w:tcPr>
          <w:p w:rsidR="005F3325" w:rsidRPr="005F3325" w:rsidRDefault="005F3325" w:rsidP="005F3325">
            <w:pPr>
              <w:spacing w:after="0" w:line="240" w:lineRule="auto"/>
              <w:ind w:left="284"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  <w:r w:rsidRPr="005F3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3325" w:rsidRPr="005F3325" w:rsidRDefault="005F3325" w:rsidP="005F3325">
            <w:pPr>
              <w:spacing w:after="0" w:line="240" w:lineRule="auto"/>
              <w:ind w:left="284"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sz w:val="28"/>
                <w:szCs w:val="28"/>
              </w:rPr>
              <w:t xml:space="preserve"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</w:t>
            </w:r>
          </w:p>
          <w:p w:rsidR="005F3325" w:rsidRPr="005F3325" w:rsidRDefault="005F3325" w:rsidP="005F3325">
            <w:pPr>
              <w:spacing w:after="0" w:line="240" w:lineRule="auto"/>
              <w:ind w:left="284"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sz w:val="28"/>
                <w:szCs w:val="28"/>
              </w:rPr>
              <w:t>этого этапа является:</w:t>
            </w:r>
          </w:p>
          <w:p w:rsidR="002C69E8" w:rsidRDefault="002C69E8" w:rsidP="002C69E8">
            <w:pPr>
              <w:spacing w:before="100" w:beforeAutospacing="1"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3325" w:rsidRPr="002C69E8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при директоре и заместителе директора по воспитательной работе по подготовке школы к летнему сезону;</w:t>
            </w:r>
          </w:p>
          <w:p w:rsidR="002C69E8" w:rsidRDefault="002C69E8" w:rsidP="002C69E8">
            <w:pPr>
              <w:spacing w:before="100" w:beforeAutospacing="1"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3325" w:rsidRPr="002C69E8">
              <w:rPr>
                <w:rFonts w:ascii="Times New Roman" w:hAnsi="Times New Roman" w:cs="Times New Roman"/>
                <w:sz w:val="28"/>
                <w:szCs w:val="28"/>
              </w:rPr>
              <w:t>издание приказа по школе об открытии пришкольного оздоровительного лагеря;</w:t>
            </w:r>
          </w:p>
          <w:p w:rsidR="005F3325" w:rsidRPr="002C69E8" w:rsidRDefault="002C69E8" w:rsidP="002C69E8">
            <w:pPr>
              <w:spacing w:before="100" w:beforeAutospacing="1"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3325" w:rsidRPr="002C69E8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деятельности пришкольного летнего оздоровительного   лагеря с дневным пребыванием детей;</w:t>
            </w:r>
            <w:r w:rsidR="005F3325" w:rsidRPr="002C69E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  <w:p w:rsidR="005F3325" w:rsidRPr="002C69E8" w:rsidRDefault="002C69E8" w:rsidP="002C69E8">
            <w:pPr>
              <w:spacing w:before="100" w:beforeAutospacing="1"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3325" w:rsidRPr="002C69E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методического материала для работников лагеря; </w:t>
            </w:r>
          </w:p>
          <w:p w:rsidR="005F3325" w:rsidRPr="002C69E8" w:rsidRDefault="002C69E8" w:rsidP="002C69E8">
            <w:pPr>
              <w:spacing w:before="100" w:beforeAutospacing="1"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F3325" w:rsidRPr="002C69E8">
              <w:rPr>
                <w:rFonts w:ascii="Times New Roman" w:hAnsi="Times New Roman" w:cs="Times New Roman"/>
                <w:sz w:val="28"/>
                <w:szCs w:val="28"/>
              </w:rPr>
              <w:t xml:space="preserve">отбор кадров для работы в пришкольном летнем оздоровительном лагере; </w:t>
            </w:r>
          </w:p>
          <w:p w:rsidR="005F3325" w:rsidRPr="002C69E8" w:rsidRDefault="002C69E8" w:rsidP="002C69E8">
            <w:pPr>
              <w:spacing w:before="100" w:beforeAutospacing="1"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3325" w:rsidRPr="002C69E8">
              <w:rPr>
                <w:rFonts w:ascii="Times New Roman" w:hAnsi="Times New Roman" w:cs="Times New Roman"/>
                <w:sz w:val="28"/>
                <w:szCs w:val="28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1417" w:type="dxa"/>
          </w:tcPr>
          <w:p w:rsidR="005F3325" w:rsidRPr="005F3325" w:rsidRDefault="005F3325" w:rsidP="005F3325">
            <w:pPr>
              <w:spacing w:after="0" w:line="240" w:lineRule="auto"/>
              <w:ind w:left="30" w:right="-286"/>
              <w:rPr>
                <w:rFonts w:ascii="Times New Roman" w:hAnsi="Times New Roman" w:cs="Times New Roman"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- май</w:t>
            </w:r>
          </w:p>
        </w:tc>
        <w:tc>
          <w:tcPr>
            <w:tcW w:w="1985" w:type="dxa"/>
          </w:tcPr>
          <w:p w:rsidR="002C69E8" w:rsidRDefault="002C69E8" w:rsidP="005F3325">
            <w:pPr>
              <w:spacing w:after="0"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</w:t>
            </w:r>
            <w:proofErr w:type="gramStart"/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5F3325" w:rsidRPr="005F3325" w:rsidRDefault="005F3325" w:rsidP="005F3325">
            <w:pPr>
              <w:spacing w:after="0"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sz w:val="28"/>
                <w:szCs w:val="28"/>
              </w:rPr>
              <w:t>ной работе,</w:t>
            </w:r>
          </w:p>
          <w:p w:rsidR="005F3325" w:rsidRPr="005F3325" w:rsidRDefault="005F3325" w:rsidP="005F3325">
            <w:pPr>
              <w:spacing w:after="0" w:line="240" w:lineRule="auto"/>
              <w:ind w:right="1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5F3325" w:rsidRPr="005F3325" w:rsidTr="002C69E8">
        <w:tc>
          <w:tcPr>
            <w:tcW w:w="802" w:type="dxa"/>
          </w:tcPr>
          <w:p w:rsidR="005F3325" w:rsidRPr="005F3325" w:rsidRDefault="005F3325" w:rsidP="002C69E8">
            <w:pPr>
              <w:spacing w:after="0" w:line="240" w:lineRule="auto"/>
              <w:ind w:left="284" w:right="-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827" w:type="dxa"/>
          </w:tcPr>
          <w:p w:rsidR="005F3325" w:rsidRPr="005F3325" w:rsidRDefault="005F3325" w:rsidP="002C69E8">
            <w:pPr>
              <w:spacing w:after="0" w:line="240" w:lineRule="auto"/>
              <w:ind w:left="284" w:right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этап.</w:t>
            </w:r>
            <w:r w:rsidRPr="005F3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3325" w:rsidRPr="005F3325" w:rsidRDefault="005F3325" w:rsidP="002C69E8">
            <w:pPr>
              <w:spacing w:after="0" w:line="240" w:lineRule="auto"/>
              <w:ind w:left="284" w:right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sz w:val="28"/>
                <w:szCs w:val="28"/>
              </w:rPr>
              <w:t>Этот период короткий по количеству дней, всего лишь 2-3 дня.</w:t>
            </w:r>
          </w:p>
          <w:p w:rsidR="002C69E8" w:rsidRDefault="005F3325" w:rsidP="002C69E8">
            <w:pPr>
              <w:spacing w:after="0" w:line="240" w:lineRule="auto"/>
              <w:ind w:left="284" w:right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sz w:val="28"/>
                <w:szCs w:val="28"/>
              </w:rPr>
              <w:t>Основной деятельностью этого этапа является:</w:t>
            </w:r>
            <w:r w:rsidR="002C69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- </w:t>
            </w:r>
            <w:r w:rsidRPr="002C69E8">
              <w:rPr>
                <w:rFonts w:ascii="Times New Roman" w:hAnsi="Times New Roman" w:cs="Times New Roman"/>
                <w:sz w:val="28"/>
                <w:szCs w:val="28"/>
              </w:rPr>
              <w:t>встреча детей, проведение диагностики по выявлению лидерских, организаторских и творческих способностей;</w:t>
            </w:r>
            <w:r w:rsidR="002C69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- </w:t>
            </w:r>
            <w:r w:rsidRPr="002C69E8">
              <w:rPr>
                <w:rFonts w:ascii="Times New Roman" w:hAnsi="Times New Roman" w:cs="Times New Roman"/>
                <w:sz w:val="28"/>
                <w:szCs w:val="28"/>
              </w:rPr>
              <w:t>запуск программы «</w:t>
            </w:r>
            <w:r w:rsidRPr="00DE5A23">
              <w:rPr>
                <w:rFonts w:ascii="Times New Roman" w:hAnsi="Times New Roman" w:cs="Times New Roman"/>
                <w:sz w:val="28"/>
                <w:szCs w:val="28"/>
              </w:rPr>
              <w:t>Юный патриот</w:t>
            </w:r>
            <w:r w:rsidRPr="002C69E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="002C69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 </w:t>
            </w:r>
            <w:r w:rsidRPr="002C69E8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жизнедеятельности лагеря</w:t>
            </w:r>
            <w:proofErr w:type="gramStart"/>
            <w:r w:rsidRPr="002C6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C69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- </w:t>
            </w:r>
            <w:proofErr w:type="gramStart"/>
            <w:r w:rsidRPr="002C69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C69E8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и постановка целей развития коллектива и личности; </w:t>
            </w:r>
            <w:r w:rsidR="002C69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- </w:t>
            </w:r>
            <w:r w:rsidRPr="002C69E8">
              <w:rPr>
                <w:rFonts w:ascii="Times New Roman" w:hAnsi="Times New Roman" w:cs="Times New Roman"/>
                <w:sz w:val="28"/>
                <w:szCs w:val="28"/>
              </w:rPr>
              <w:t xml:space="preserve">сплочение отряда; </w:t>
            </w:r>
            <w:r w:rsidR="002C69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5F3325" w:rsidRPr="002C69E8" w:rsidRDefault="002C69E8" w:rsidP="002C69E8">
            <w:pPr>
              <w:spacing w:after="0" w:line="240" w:lineRule="auto"/>
              <w:ind w:left="284" w:right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F3325" w:rsidRPr="002C69E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законов и условий совместной работы;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- </w:t>
            </w:r>
            <w:r w:rsidR="005F3325" w:rsidRPr="002C69E8">
              <w:rPr>
                <w:rFonts w:ascii="Times New Roman" w:hAnsi="Times New Roman" w:cs="Times New Roman"/>
                <w:sz w:val="28"/>
                <w:szCs w:val="28"/>
              </w:rPr>
              <w:t>подготовку к дальнейшей деятельности по программе.</w:t>
            </w:r>
          </w:p>
        </w:tc>
        <w:tc>
          <w:tcPr>
            <w:tcW w:w="1417" w:type="dxa"/>
          </w:tcPr>
          <w:p w:rsidR="005F3325" w:rsidRPr="005F3325" w:rsidRDefault="005F3325" w:rsidP="005F3325">
            <w:pPr>
              <w:spacing w:after="0" w:line="240" w:lineRule="auto"/>
              <w:ind w:left="30" w:right="-286"/>
              <w:rPr>
                <w:rFonts w:ascii="Times New Roman" w:hAnsi="Times New Roman" w:cs="Times New Roman"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sz w:val="28"/>
                <w:szCs w:val="28"/>
              </w:rPr>
              <w:t>С 25 мая</w:t>
            </w:r>
          </w:p>
        </w:tc>
        <w:tc>
          <w:tcPr>
            <w:tcW w:w="1985" w:type="dxa"/>
          </w:tcPr>
          <w:p w:rsidR="005F3325" w:rsidRPr="005F3325" w:rsidRDefault="002C69E8" w:rsidP="005F3325">
            <w:pPr>
              <w:spacing w:after="0"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</w:t>
            </w:r>
            <w:proofErr w:type="gramStart"/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 xml:space="preserve"> работе,</w:t>
            </w:r>
          </w:p>
          <w:p w:rsidR="005F3325" w:rsidRPr="005F3325" w:rsidRDefault="005F3325" w:rsidP="005F3325">
            <w:pPr>
              <w:spacing w:after="0" w:line="240" w:lineRule="auto"/>
              <w:ind w:right="1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Start"/>
            <w:r w:rsidRPr="005F332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C6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325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5F3325" w:rsidRPr="005F3325" w:rsidTr="002C69E8">
        <w:trPr>
          <w:trHeight w:val="1408"/>
        </w:trPr>
        <w:tc>
          <w:tcPr>
            <w:tcW w:w="802" w:type="dxa"/>
          </w:tcPr>
          <w:p w:rsidR="005F3325" w:rsidRPr="005F3325" w:rsidRDefault="005F3325" w:rsidP="002C69E8">
            <w:pPr>
              <w:spacing w:after="0" w:line="240" w:lineRule="auto"/>
              <w:ind w:left="284" w:right="-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27" w:type="dxa"/>
          </w:tcPr>
          <w:p w:rsidR="005F3325" w:rsidRPr="005F3325" w:rsidRDefault="005F3325" w:rsidP="005F3325">
            <w:pPr>
              <w:spacing w:after="0" w:line="240" w:lineRule="auto"/>
              <w:ind w:left="284" w:right="-2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этап. </w:t>
            </w:r>
          </w:p>
          <w:p w:rsidR="005F3325" w:rsidRPr="005F3325" w:rsidRDefault="005F3325" w:rsidP="005F3325">
            <w:pPr>
              <w:spacing w:after="0" w:line="240" w:lineRule="auto"/>
              <w:ind w:left="284" w:right="-286"/>
              <w:rPr>
                <w:rFonts w:ascii="Times New Roman" w:hAnsi="Times New Roman" w:cs="Times New Roman"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основных            положений программы.</w:t>
            </w:r>
            <w:r w:rsidRPr="005F3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3325" w:rsidRPr="005F3325" w:rsidRDefault="005F3325" w:rsidP="005F3325">
            <w:pPr>
              <w:spacing w:after="0" w:line="240" w:lineRule="auto"/>
              <w:ind w:left="284"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sz w:val="28"/>
                <w:szCs w:val="28"/>
              </w:rPr>
              <w:t>Родители, дети, педагоги, общественные организации – организаторы программы:</w:t>
            </w:r>
          </w:p>
          <w:p w:rsidR="005F3325" w:rsidRPr="005F3325" w:rsidRDefault="002C69E8" w:rsidP="002C69E8">
            <w:pPr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 xml:space="preserve">познают, отдыхают, трудятся; </w:t>
            </w:r>
          </w:p>
          <w:p w:rsidR="005F3325" w:rsidRPr="005F3325" w:rsidRDefault="002C69E8" w:rsidP="002C69E8">
            <w:pPr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 xml:space="preserve">делают открытия в  себе, в окружающем мире; </w:t>
            </w:r>
          </w:p>
          <w:p w:rsidR="005F3325" w:rsidRPr="005F3325" w:rsidRDefault="002C69E8" w:rsidP="002C69E8">
            <w:pPr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 xml:space="preserve">помогают в проведении мероприятий; </w:t>
            </w:r>
          </w:p>
          <w:p w:rsidR="005F3325" w:rsidRPr="005F3325" w:rsidRDefault="002C69E8" w:rsidP="002C69E8">
            <w:pPr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 xml:space="preserve">учатся справляться с отрицательными эмоциями, преодолевать трудные жизненные ситуации; </w:t>
            </w:r>
          </w:p>
          <w:p w:rsidR="005F3325" w:rsidRPr="005F3325" w:rsidRDefault="002C69E8" w:rsidP="002C69E8">
            <w:pPr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развивают способность доверять себе и другим; </w:t>
            </w:r>
          </w:p>
          <w:p w:rsidR="005F3325" w:rsidRPr="002C69E8" w:rsidRDefault="002C69E8" w:rsidP="002C69E8">
            <w:pPr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>укрепляют свое здоровье.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- </w:t>
            </w:r>
            <w:r w:rsidR="005F3325" w:rsidRPr="002C69E8">
              <w:rPr>
                <w:rFonts w:ascii="Times New Roman" w:hAnsi="Times New Roman" w:cs="Times New Roman"/>
                <w:sz w:val="28"/>
                <w:szCs w:val="28"/>
              </w:rPr>
              <w:t>реализация основной идеи смены;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- </w:t>
            </w:r>
            <w:r w:rsidR="005F3325" w:rsidRPr="002C69E8">
              <w:rPr>
                <w:rFonts w:ascii="Times New Roman" w:hAnsi="Times New Roman" w:cs="Times New Roman"/>
                <w:sz w:val="28"/>
                <w:szCs w:val="28"/>
              </w:rPr>
              <w:t>вовлечение детей и подростков в различные виды коллективно- творческих дел;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3325" w:rsidRPr="002C69E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F3325" w:rsidRPr="002C69E8">
              <w:rPr>
                <w:rFonts w:ascii="Times New Roman" w:hAnsi="Times New Roman" w:cs="Times New Roman"/>
                <w:sz w:val="28"/>
                <w:szCs w:val="28"/>
              </w:rPr>
              <w:t>абота творческих мастерских.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5F3325" w:rsidRPr="002C69E8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реализации программы </w:t>
            </w:r>
            <w:proofErr w:type="gramStart"/>
            <w:r w:rsidR="005F3325" w:rsidRPr="002C69E8">
              <w:rPr>
                <w:rFonts w:ascii="Times New Roman" w:hAnsi="Times New Roman" w:cs="Times New Roman"/>
                <w:sz w:val="28"/>
                <w:szCs w:val="28"/>
              </w:rPr>
              <w:t>воспитанни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3325" w:rsidRPr="002C6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</w:t>
            </w:r>
            <w:proofErr w:type="gramEnd"/>
            <w:r w:rsidR="005F3325" w:rsidRPr="002C69E8">
              <w:rPr>
                <w:rFonts w:ascii="Times New Roman" w:hAnsi="Times New Roman" w:cs="Times New Roman"/>
                <w:sz w:val="28"/>
                <w:szCs w:val="28"/>
              </w:rPr>
              <w:t xml:space="preserve"> оформляют отрядный уголок с тематикой здорового образа жизни, выставку рисунков.</w:t>
            </w:r>
          </w:p>
        </w:tc>
        <w:tc>
          <w:tcPr>
            <w:tcW w:w="1417" w:type="dxa"/>
          </w:tcPr>
          <w:p w:rsidR="005F3325" w:rsidRPr="005F3325" w:rsidRDefault="002C69E8" w:rsidP="002C69E8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>ай-июнь</w:t>
            </w:r>
          </w:p>
        </w:tc>
        <w:tc>
          <w:tcPr>
            <w:tcW w:w="1985" w:type="dxa"/>
          </w:tcPr>
          <w:p w:rsidR="005F3325" w:rsidRPr="005F3325" w:rsidRDefault="002C69E8" w:rsidP="005F3325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</w:t>
            </w:r>
            <w:proofErr w:type="gramStart"/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 xml:space="preserve"> работе,</w:t>
            </w:r>
          </w:p>
          <w:p w:rsidR="005F3325" w:rsidRPr="005F3325" w:rsidRDefault="005F3325" w:rsidP="005F3325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5F3325" w:rsidRPr="005F3325" w:rsidTr="002C69E8">
        <w:tc>
          <w:tcPr>
            <w:tcW w:w="802" w:type="dxa"/>
          </w:tcPr>
          <w:p w:rsidR="005F3325" w:rsidRPr="005F3325" w:rsidRDefault="005F3325" w:rsidP="002C69E8">
            <w:pPr>
              <w:spacing w:after="0" w:line="240" w:lineRule="auto"/>
              <w:ind w:left="284" w:right="-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827" w:type="dxa"/>
          </w:tcPr>
          <w:p w:rsidR="005F3325" w:rsidRPr="005F3325" w:rsidRDefault="005F3325" w:rsidP="005F3325">
            <w:pPr>
              <w:pStyle w:val="a3"/>
              <w:spacing w:after="0" w:line="240" w:lineRule="auto"/>
              <w:ind w:left="284" w:right="-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 этап</w:t>
            </w:r>
          </w:p>
          <w:p w:rsidR="005F3325" w:rsidRPr="002C69E8" w:rsidRDefault="005F3325" w:rsidP="002C69E8">
            <w:pPr>
              <w:spacing w:after="0" w:line="240" w:lineRule="auto"/>
              <w:ind w:right="-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E8">
              <w:rPr>
                <w:rFonts w:ascii="Times New Roman" w:hAnsi="Times New Roman" w:cs="Times New Roman"/>
                <w:sz w:val="28"/>
                <w:szCs w:val="28"/>
              </w:rPr>
              <w:t>Основной идеей этого этапа является:</w:t>
            </w:r>
          </w:p>
          <w:p w:rsidR="005F3325" w:rsidRPr="002C69E8" w:rsidRDefault="005F3325" w:rsidP="002C69E8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8"/>
                <w:szCs w:val="28"/>
              </w:rPr>
            </w:pPr>
            <w:r w:rsidRPr="002C69E8">
              <w:rPr>
                <w:rFonts w:ascii="Times New Roman" w:hAnsi="Times New Roman" w:cs="Times New Roman"/>
                <w:sz w:val="28"/>
                <w:szCs w:val="28"/>
              </w:rPr>
              <w:t>подведение итогов смены;</w:t>
            </w:r>
          </w:p>
          <w:p w:rsidR="005F3325" w:rsidRPr="002C69E8" w:rsidRDefault="005F3325" w:rsidP="002C69E8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8"/>
                <w:szCs w:val="28"/>
              </w:rPr>
            </w:pPr>
            <w:r w:rsidRPr="002C69E8">
              <w:rPr>
                <w:rFonts w:ascii="Times New Roman" w:hAnsi="Times New Roman" w:cs="Times New Roman"/>
                <w:sz w:val="28"/>
                <w:szCs w:val="28"/>
              </w:rPr>
              <w:t>выработка перспектив деятельности организации;</w:t>
            </w:r>
          </w:p>
          <w:p w:rsidR="005F3325" w:rsidRPr="002C69E8" w:rsidRDefault="005F3325" w:rsidP="002C69E8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8"/>
                <w:szCs w:val="28"/>
              </w:rPr>
            </w:pPr>
            <w:r w:rsidRPr="002C69E8">
              <w:rPr>
                <w:rFonts w:ascii="Times New Roman" w:hAnsi="Times New Roman" w:cs="Times New Roman"/>
                <w:sz w:val="28"/>
                <w:szCs w:val="28"/>
              </w:rPr>
              <w:t>анализ предложений детьми, родителями, педагогами, внесенными по деятельности летнего оздоровительного лагеря в будущем.</w:t>
            </w:r>
          </w:p>
        </w:tc>
        <w:tc>
          <w:tcPr>
            <w:tcW w:w="1417" w:type="dxa"/>
          </w:tcPr>
          <w:p w:rsidR="005F3325" w:rsidRPr="005F3325" w:rsidRDefault="002C69E8" w:rsidP="002C69E8">
            <w:pPr>
              <w:spacing w:after="0" w:line="240" w:lineRule="auto"/>
              <w:ind w:left="30" w:right="-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>ай-июнь</w:t>
            </w:r>
          </w:p>
        </w:tc>
        <w:tc>
          <w:tcPr>
            <w:tcW w:w="1985" w:type="dxa"/>
          </w:tcPr>
          <w:p w:rsidR="005F3325" w:rsidRPr="005F3325" w:rsidRDefault="002C69E8" w:rsidP="005F3325">
            <w:pPr>
              <w:spacing w:after="0"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</w:t>
            </w:r>
            <w:proofErr w:type="gramStart"/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="005F3325" w:rsidRPr="005F3325">
              <w:rPr>
                <w:rFonts w:ascii="Times New Roman" w:hAnsi="Times New Roman" w:cs="Times New Roman"/>
                <w:sz w:val="28"/>
                <w:szCs w:val="28"/>
              </w:rPr>
              <w:t xml:space="preserve"> работе,</w:t>
            </w:r>
          </w:p>
          <w:p w:rsidR="005F3325" w:rsidRPr="005F3325" w:rsidRDefault="005F3325" w:rsidP="005F3325">
            <w:pPr>
              <w:spacing w:after="0" w:line="240" w:lineRule="auto"/>
              <w:ind w:right="1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325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</w:tbl>
    <w:p w:rsidR="005F3325" w:rsidRPr="005F3325" w:rsidRDefault="005F3325" w:rsidP="005F3325">
      <w:pPr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</w:p>
    <w:p w:rsidR="005F3325" w:rsidRPr="005F3325" w:rsidRDefault="005F3325" w:rsidP="005F33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751B" w:rsidRPr="005F3325" w:rsidRDefault="0068751B" w:rsidP="005F3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51B" w:rsidRPr="005F3325" w:rsidRDefault="0068751B" w:rsidP="005F3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51B" w:rsidRPr="005F3325" w:rsidRDefault="0068751B" w:rsidP="005F3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51B" w:rsidRDefault="0068751B" w:rsidP="005F3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51B" w:rsidRDefault="0068751B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51B" w:rsidRDefault="0068751B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51B" w:rsidRDefault="0068751B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51B" w:rsidRDefault="0068751B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51B" w:rsidRDefault="0068751B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51B" w:rsidRDefault="0068751B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51B" w:rsidRDefault="0068751B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51B" w:rsidRDefault="0068751B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51B" w:rsidRDefault="0068751B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51B" w:rsidRDefault="0068751B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51B" w:rsidRDefault="0068751B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9E8" w:rsidRDefault="002C69E8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9E8" w:rsidRDefault="002C69E8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9E8" w:rsidRDefault="002C69E8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9E8" w:rsidRDefault="002C69E8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7AF4" w:rsidRDefault="00BE7AF4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7AF4" w:rsidRDefault="00BE7AF4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7AF4" w:rsidRDefault="00BE7AF4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7AF4" w:rsidRDefault="00BE7AF4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9E8" w:rsidRDefault="002C69E8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9E8" w:rsidRDefault="002C69E8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A23" w:rsidRDefault="00DE5A23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A23" w:rsidRDefault="00DE5A23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A23" w:rsidRDefault="00DE5A23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9E8" w:rsidRDefault="002C69E8" w:rsidP="00742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B9F" w:rsidRDefault="00742B9F" w:rsidP="00742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9E8" w:rsidRPr="002C69E8" w:rsidRDefault="002C69E8" w:rsidP="002C69E8">
      <w:pPr>
        <w:spacing w:line="276" w:lineRule="auto"/>
        <w:ind w:left="284" w:right="-286"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69E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8751B" w:rsidRDefault="0068751B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1724" w:rsidRDefault="00911724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ВОСПИТАТЕЛЬНОЙ РАБОТЫ</w:t>
      </w:r>
    </w:p>
    <w:p w:rsidR="004C0DF0" w:rsidRPr="004E65DD" w:rsidRDefault="00911724" w:rsidP="004E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ДЕТСКОГО ЛАГЕРЯ</w:t>
      </w:r>
    </w:p>
    <w:p w:rsidR="003D365E" w:rsidRPr="00941059" w:rsidRDefault="00AA37F2" w:rsidP="00A45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2"/>
        <w:gridCol w:w="6853"/>
      </w:tblGrid>
      <w:tr w:rsidR="004E65DD" w:rsidRPr="00941059" w:rsidTr="004E65DD">
        <w:trPr>
          <w:trHeight w:val="2368"/>
          <w:tblCellSpacing w:w="0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DD" w:rsidRDefault="004E65DD" w:rsidP="004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День первый</w:t>
            </w:r>
          </w:p>
          <w:p w:rsidR="00190FB7" w:rsidRPr="00941059" w:rsidRDefault="00190FB7" w:rsidP="004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«Здравствуй, лагерь»</w:t>
            </w:r>
          </w:p>
          <w:p w:rsidR="004E65DD" w:rsidRPr="00742B9F" w:rsidRDefault="004E65DD" w:rsidP="004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742B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DD" w:rsidRPr="00941059" w:rsidRDefault="004E65DD" w:rsidP="004E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Торжественная линейка. </w:t>
            </w:r>
            <w:r w:rsidR="00E9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лагерной смены </w:t>
            </w:r>
          </w:p>
          <w:p w:rsidR="004E65DD" w:rsidRPr="00941059" w:rsidRDefault="004E65DD" w:rsidP="004E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E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технике безопасности и правилах жизни лагерной смены, инструктаж по ПДД, правилам противопожарной безопасности.</w:t>
            </w:r>
          </w:p>
          <w:p w:rsidR="004E65DD" w:rsidRPr="00DD30D8" w:rsidRDefault="004E65DD" w:rsidP="004E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Командная игра «Навстречу солнцу!»</w:t>
            </w:r>
          </w:p>
          <w:p w:rsidR="004E65DD" w:rsidRPr="00941059" w:rsidRDefault="004E65DD" w:rsidP="004E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Акция «Экологический десант».</w:t>
            </w:r>
          </w:p>
          <w:p w:rsidR="004E65DD" w:rsidRPr="00941059" w:rsidRDefault="004E65DD" w:rsidP="004E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AA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эстафеты с героями детских сказок.</w:t>
            </w:r>
          </w:p>
          <w:p w:rsidR="004E65DD" w:rsidRPr="00941059" w:rsidRDefault="004E65DD" w:rsidP="004E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  Рефлексия. </w:t>
            </w:r>
          </w:p>
        </w:tc>
      </w:tr>
      <w:tr w:rsidR="00941059" w:rsidRPr="00941059" w:rsidTr="00167E83">
        <w:trPr>
          <w:trHeight w:val="2368"/>
          <w:tblCellSpacing w:w="0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059" w:rsidRDefault="00911724" w:rsidP="000C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День второй</w:t>
            </w:r>
          </w:p>
          <w:p w:rsidR="00190FB7" w:rsidRPr="00941059" w:rsidRDefault="00190FB7" w:rsidP="000C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«Здравствуй, солнце, здравствуй, лето!»</w:t>
            </w:r>
          </w:p>
          <w:p w:rsidR="000C73BC" w:rsidRPr="00742B9F" w:rsidRDefault="004E65DD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C73BC" w:rsidRPr="00742B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059" w:rsidRPr="00941059" w:rsidRDefault="00941059" w:rsidP="005A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Минутка здоровья «Если хочешь быть </w:t>
            </w:r>
            <w:proofErr w:type="gramStart"/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941059" w:rsidRPr="00941059" w:rsidRDefault="00941059" w:rsidP="005A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Распределение обязанностей в отрядах, оформление отрядн</w:t>
            </w:r>
            <w:r w:rsidR="00DD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газеты, девиза, отрядной речё</w:t>
            </w: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вки, эмблемы.</w:t>
            </w:r>
          </w:p>
          <w:p w:rsidR="00941059" w:rsidRDefault="00941059" w:rsidP="005A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Командная игра «Вокруг нас удивительный мир!»</w:t>
            </w:r>
          </w:p>
          <w:p w:rsidR="00DD30D8" w:rsidRDefault="00DD30D8" w:rsidP="005A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Экскурсия в ЦВР</w:t>
            </w:r>
          </w:p>
          <w:p w:rsidR="00DD30D8" w:rsidRPr="00941059" w:rsidRDefault="00DD30D8" w:rsidP="005A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Экскурсия в центр «Орлёнок»</w:t>
            </w:r>
          </w:p>
          <w:p w:rsidR="00941059" w:rsidRPr="00941059" w:rsidRDefault="00941059" w:rsidP="005A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Акция «Экологический десант».</w:t>
            </w:r>
          </w:p>
          <w:p w:rsidR="00941059" w:rsidRPr="00941059" w:rsidRDefault="00941059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AA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минифутболу.</w:t>
            </w:r>
          </w:p>
          <w:p w:rsidR="00941059" w:rsidRPr="00941059" w:rsidRDefault="00941059" w:rsidP="0019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  Рефлексия. </w:t>
            </w:r>
          </w:p>
        </w:tc>
      </w:tr>
      <w:tr w:rsidR="00941059" w:rsidRPr="00941059" w:rsidTr="00167E83">
        <w:trPr>
          <w:tblCellSpacing w:w="0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059" w:rsidRDefault="00911724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День третий</w:t>
            </w:r>
          </w:p>
          <w:p w:rsidR="00190FB7" w:rsidRPr="00941059" w:rsidRDefault="00190FB7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«День</w:t>
            </w:r>
            <w:r w:rsidR="00794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водоёмов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</w:p>
          <w:p w:rsidR="00941059" w:rsidRPr="00941059" w:rsidRDefault="00941059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059" w:rsidRPr="00941059" w:rsidRDefault="00941059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Минутка здоровья «Путешествие в страну Безопасности»</w:t>
            </w:r>
          </w:p>
          <w:p w:rsidR="00941059" w:rsidRPr="00941059" w:rsidRDefault="00190FB7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6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61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библиотеки</w:t>
            </w:r>
            <w:r w:rsidR="00941059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</w:t>
            </w:r>
          </w:p>
          <w:p w:rsidR="00941059" w:rsidRDefault="00190FB7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41059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</w:t>
            </w:r>
            <w:r w:rsidR="00EE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ГИБДД, беседа «Правила </w:t>
            </w:r>
            <w:r w:rsidR="00BA7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на дороге, регулируемом и нерегулированном пешеходном переходе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A7768" w:rsidRPr="00941059" w:rsidRDefault="00BA7768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Просмотр презентации «Брусиловский прорыв. Алексей Алексеевич Брусилов».</w:t>
            </w:r>
          </w:p>
          <w:p w:rsidR="00941059" w:rsidRPr="00941059" w:rsidRDefault="00BA7768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41059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Нептуна</w:t>
            </w:r>
          </w:p>
          <w:p w:rsidR="00941059" w:rsidRPr="00941059" w:rsidRDefault="00BA7768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41059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A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лагеря по шашкам.</w:t>
            </w:r>
          </w:p>
          <w:p w:rsidR="00190FB7" w:rsidRPr="00DD30D8" w:rsidRDefault="00BA7768" w:rsidP="0019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41059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Рефлексия «Шкатулка хранителя знаний».  </w:t>
            </w:r>
          </w:p>
        </w:tc>
      </w:tr>
      <w:tr w:rsidR="00941059" w:rsidRPr="00941059" w:rsidTr="00167E83">
        <w:trPr>
          <w:tblCellSpacing w:w="0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059" w:rsidRDefault="00911724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День четвертый</w:t>
            </w:r>
          </w:p>
          <w:p w:rsidR="00190FB7" w:rsidRPr="00941059" w:rsidRDefault="00190FB7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«День экологии»</w:t>
            </w:r>
          </w:p>
          <w:p w:rsidR="00941059" w:rsidRPr="00941059" w:rsidRDefault="00941059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059" w:rsidRPr="00941059" w:rsidRDefault="00941059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Минутка здоровья «Сказки о здоровье»</w:t>
            </w:r>
          </w:p>
          <w:p w:rsidR="00941059" w:rsidRDefault="00941059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Время добрых дел. Помощь в уборке школы, а также пришкольной территории.</w:t>
            </w:r>
          </w:p>
          <w:p w:rsidR="00BA7768" w:rsidRPr="00941059" w:rsidRDefault="00BA7768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Экоакция «Чистый парк».</w:t>
            </w:r>
          </w:p>
          <w:p w:rsidR="00941059" w:rsidRPr="00941059" w:rsidRDefault="00BA7768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E1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Выставка «Мир птиц».</w:t>
            </w:r>
          </w:p>
          <w:p w:rsidR="00941059" w:rsidRPr="00941059" w:rsidRDefault="00BA7768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41059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E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«Растение, которое я бы хотел спасти!»</w:t>
            </w:r>
            <w:r w:rsidR="00941059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1059" w:rsidRPr="00941059" w:rsidRDefault="00BA7768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41059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Подготовка тво</w:t>
            </w:r>
            <w:r w:rsidR="000C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рческих номеров ко Дню </w:t>
            </w:r>
            <w:r w:rsidR="001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  <w:r w:rsidR="00941059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1059" w:rsidRDefault="00BA7768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41059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="00AA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час «Игры народов нашей страны»</w:t>
            </w:r>
          </w:p>
          <w:p w:rsidR="00BA7768" w:rsidRPr="00941059" w:rsidRDefault="00BA7768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Учения по антитеррористической защищенности и отработке действий при совершении теракта.</w:t>
            </w:r>
          </w:p>
          <w:p w:rsidR="00190FB7" w:rsidRPr="00DD30D8" w:rsidRDefault="00BA7768" w:rsidP="0019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41059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Рефлексия «Шкатулка добрых дел».  </w:t>
            </w:r>
          </w:p>
        </w:tc>
      </w:tr>
      <w:tr w:rsidR="00941059" w:rsidRPr="00941059" w:rsidTr="00167E83">
        <w:trPr>
          <w:tblCellSpacing w:w="0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059" w:rsidRDefault="00911724" w:rsidP="005A5799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День   пятый</w:t>
            </w:r>
          </w:p>
          <w:p w:rsidR="00190FB7" w:rsidRPr="00941059" w:rsidRDefault="00190FB7" w:rsidP="005A5799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«День Пушкина</w:t>
            </w:r>
          </w:p>
          <w:p w:rsidR="00941059" w:rsidRPr="00941059" w:rsidRDefault="004E65DD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41059" w:rsidRPr="0094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059" w:rsidRPr="00941059" w:rsidRDefault="00941059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1.Минутка здоровья «Нет вредным привычкам»</w:t>
            </w:r>
          </w:p>
          <w:p w:rsidR="00941059" w:rsidRPr="00941059" w:rsidRDefault="00941059" w:rsidP="0019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EE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</w:t>
            </w:r>
            <w:r w:rsidR="001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произведениям А.С.Пушкина</w:t>
            </w:r>
            <w:r w:rsidR="00BA7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за прелесть эти сказки»</w:t>
            </w:r>
          </w:p>
          <w:p w:rsidR="00EE5F0F" w:rsidRDefault="00941059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1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 микрофон «Я знаю произведения А.С.Пушкина»</w:t>
            </w:r>
          </w:p>
          <w:p w:rsidR="00EE5F0F" w:rsidRPr="00EE5F0F" w:rsidRDefault="00EE5F0F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городского музея</w:t>
            </w:r>
            <w:r w:rsidR="00BA7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B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 Лукоморья дуб зелёный…»</w:t>
            </w:r>
          </w:p>
          <w:p w:rsidR="00EE5F0F" w:rsidRPr="00DD30D8" w:rsidRDefault="00EE5F0F" w:rsidP="00EE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41059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Рефлексия «Шкатулка силы и ловкости».  </w:t>
            </w:r>
          </w:p>
        </w:tc>
      </w:tr>
      <w:tr w:rsidR="00941059" w:rsidRPr="00941059" w:rsidTr="00167E83">
        <w:trPr>
          <w:tblCellSpacing w:w="0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059" w:rsidRDefault="00941059" w:rsidP="005A5799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День шестой</w:t>
            </w:r>
          </w:p>
          <w:p w:rsidR="00EE5F0F" w:rsidRPr="00941059" w:rsidRDefault="00EE5F0F" w:rsidP="005A5799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«День «Мастеров»</w:t>
            </w:r>
          </w:p>
          <w:p w:rsidR="00941059" w:rsidRPr="00DD30D8" w:rsidRDefault="000C73BC" w:rsidP="00DD30D8">
            <w:pPr>
              <w:pStyle w:val="a3"/>
              <w:numPr>
                <w:ilvl w:val="0"/>
                <w:numId w:val="43"/>
              </w:num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941059" w:rsidRPr="00DD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«Витаминка»</w:t>
            </w:r>
          </w:p>
          <w:p w:rsidR="00DD30D8" w:rsidRPr="00DD30D8" w:rsidRDefault="00DD30D8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Экскурсия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Буденновск с посещением лазертага, батутов и ледового катка.</w:t>
            </w:r>
          </w:p>
          <w:p w:rsidR="00941059" w:rsidRPr="00941059" w:rsidRDefault="00941059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DD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Кинолекторий в детском центре «Орлёнок» </w:t>
            </w: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аулом»</w:t>
            </w: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1059" w:rsidRPr="00941059" w:rsidRDefault="00941059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Интеллектуальная игра «Что? Где? Когда?»</w:t>
            </w:r>
          </w:p>
          <w:p w:rsidR="00941059" w:rsidRPr="00941059" w:rsidRDefault="00EE5F0F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41059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Подготовка тво</w:t>
            </w:r>
            <w:r w:rsidR="000C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рческих номеров ко дню России</w:t>
            </w:r>
            <w:r w:rsidR="00941059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5F0F" w:rsidRPr="00DD30D8" w:rsidRDefault="00EE5F0F" w:rsidP="00EE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41059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Рефлексия «Шкатулка знаний».  </w:t>
            </w:r>
          </w:p>
        </w:tc>
      </w:tr>
      <w:tr w:rsidR="00941059" w:rsidRPr="00941059" w:rsidTr="00167E83">
        <w:trPr>
          <w:tblCellSpacing w:w="0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059" w:rsidRPr="00941059" w:rsidRDefault="00941059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7E83" w:rsidRDefault="00941059" w:rsidP="0016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7E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День </w:t>
            </w:r>
            <w:r w:rsidR="00EE5F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седьмой</w:t>
            </w:r>
          </w:p>
          <w:p w:rsidR="00EE5F0F" w:rsidRDefault="00742B9F" w:rsidP="0074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«День детства»</w:t>
            </w:r>
          </w:p>
          <w:p w:rsidR="00941059" w:rsidRPr="00BB6872" w:rsidRDefault="000C73BC" w:rsidP="00BB6872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872" w:rsidRDefault="00BB6872" w:rsidP="00BB6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0C73BC" w:rsidRPr="00BB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Минутка </w:t>
            </w:r>
            <w:r w:rsidR="00742B9F" w:rsidRPr="00BB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«С</w:t>
            </w:r>
            <w:r w:rsidR="000C73BC" w:rsidRPr="00BB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олнышко встаёт – спать ребятам не даёт»</w:t>
            </w:r>
          </w:p>
          <w:p w:rsidR="00BB6872" w:rsidRDefault="00BB6872" w:rsidP="00BB6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Лекторий для родителей «Я – выбираю» (к Международному дню борьбы с наркоманией и незаконным оборотом наркотиков»</w:t>
            </w:r>
            <w:r w:rsidR="0082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C73BC" w:rsidRDefault="000C73BC" w:rsidP="000C7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 – викторина «Я имею право…»</w:t>
            </w:r>
          </w:p>
          <w:p w:rsidR="00742B9F" w:rsidRPr="00941059" w:rsidRDefault="00742B9F" w:rsidP="000C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Выставка фотографий «Мир семьи – мир любви».</w:t>
            </w:r>
          </w:p>
          <w:p w:rsidR="000C73BC" w:rsidRDefault="00BB6872" w:rsidP="000C7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C73BC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4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лагеря по футболу</w:t>
            </w:r>
          </w:p>
          <w:p w:rsidR="00BB6872" w:rsidRPr="00941059" w:rsidRDefault="00BB6872" w:rsidP="000C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Конкурс рисунков «Россия – Родина моя»</w:t>
            </w:r>
          </w:p>
          <w:p w:rsidR="00742B9F" w:rsidRPr="00BB6872" w:rsidRDefault="00BB6872" w:rsidP="00742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C73BC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4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941059" w:rsidRPr="00941059" w:rsidTr="00167E83">
        <w:trPr>
          <w:tblCellSpacing w:w="0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059" w:rsidRDefault="00941059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День   восьмой</w:t>
            </w:r>
          </w:p>
          <w:p w:rsidR="00EE5F0F" w:rsidRPr="00941059" w:rsidRDefault="00EE5F0F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«День России»</w:t>
            </w:r>
          </w:p>
          <w:p w:rsidR="00941059" w:rsidRPr="00941059" w:rsidRDefault="00941059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5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059" w:rsidRDefault="00941059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Минутка здоровья «Все зависит от нас самих»</w:t>
            </w:r>
          </w:p>
          <w:p w:rsidR="00EE5F0F" w:rsidRDefault="00E97DDF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Линейка «Россия – Р</w:t>
            </w:r>
            <w:r w:rsidR="00EE5F0F" w:rsidRPr="00BB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 моя»</w:t>
            </w:r>
          </w:p>
          <w:p w:rsidR="00BB6872" w:rsidRDefault="00BB6872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Флешмоб ко Дню России «Песни о родной стране»</w:t>
            </w:r>
          </w:p>
          <w:p w:rsidR="00BB6872" w:rsidRPr="00BB6872" w:rsidRDefault="00BB6872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велопробеге, посвященном Дню России</w:t>
            </w:r>
          </w:p>
          <w:p w:rsidR="00941059" w:rsidRPr="00941059" w:rsidRDefault="00BB6872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41059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конюшни. </w:t>
            </w:r>
          </w:p>
          <w:p w:rsidR="00941059" w:rsidRDefault="00BB6872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51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E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стихотворений о России</w:t>
            </w:r>
          </w:p>
          <w:p w:rsidR="00BB6872" w:rsidRPr="00BB6872" w:rsidRDefault="00BB6872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Встреча с медработником. Беседа «Вред потребления наркотических веществ»</w:t>
            </w:r>
          </w:p>
          <w:p w:rsidR="00EE5F0F" w:rsidRPr="00BB6872" w:rsidRDefault="00BB6872" w:rsidP="00EE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41059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Рефлексия. </w:t>
            </w:r>
          </w:p>
        </w:tc>
      </w:tr>
      <w:tr w:rsidR="00941059" w:rsidRPr="00941059" w:rsidTr="00167E83">
        <w:trPr>
          <w:tblCellSpacing w:w="0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059" w:rsidRDefault="00941059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День   девятый</w:t>
            </w:r>
          </w:p>
          <w:p w:rsidR="00EE5F0F" w:rsidRPr="00EE5F0F" w:rsidRDefault="00EE5F0F" w:rsidP="00EE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="00BB68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О, спорт</w:t>
            </w:r>
            <w:r w:rsidR="00E63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,</w:t>
            </w:r>
            <w:r w:rsidR="00BB68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ты</w:t>
            </w:r>
            <w:r w:rsidR="00E63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- </w:t>
            </w:r>
            <w:r w:rsidR="00BB68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мир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</w:p>
          <w:p w:rsidR="00941059" w:rsidRPr="00941059" w:rsidRDefault="00941059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5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059" w:rsidRPr="00941059" w:rsidRDefault="00941059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Минутка здоровья «Три слагаемых здоровья»</w:t>
            </w:r>
          </w:p>
          <w:p w:rsidR="00941059" w:rsidRPr="00941059" w:rsidRDefault="00941059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E6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старты «Смелые, быстрые, умелые»</w:t>
            </w: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1059" w:rsidRPr="00941059" w:rsidRDefault="00941059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Интерактивный квест «</w:t>
            </w:r>
            <w:r w:rsidR="00AA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6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</w:t>
            </w: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зовет!»</w:t>
            </w:r>
          </w:p>
          <w:p w:rsidR="00941059" w:rsidRPr="00941059" w:rsidRDefault="00E63756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41059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Шуточный концерт «Мы к вам заехали на час»</w:t>
            </w:r>
          </w:p>
          <w:p w:rsidR="00EE5F0F" w:rsidRPr="00A45320" w:rsidRDefault="00E63756" w:rsidP="00EE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  <w:r w:rsidR="00941059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Рефлексия </w:t>
            </w:r>
          </w:p>
        </w:tc>
      </w:tr>
      <w:tr w:rsidR="00941059" w:rsidRPr="00941059" w:rsidTr="00167E83">
        <w:trPr>
          <w:tblCellSpacing w:w="0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059" w:rsidRDefault="00941059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День   десятый</w:t>
            </w:r>
          </w:p>
          <w:p w:rsidR="00EE5F0F" w:rsidRPr="00742B9F" w:rsidRDefault="00742B9F" w:rsidP="0074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«День </w:t>
            </w:r>
            <w:r w:rsidR="00E01E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Юннатов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</w:p>
          <w:p w:rsidR="00941059" w:rsidRPr="00941059" w:rsidRDefault="00941059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5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059" w:rsidRPr="00941059" w:rsidRDefault="00941059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Минутка здоровья «В здоровом теле -  здоровый дух!».</w:t>
            </w:r>
          </w:p>
          <w:p w:rsidR="00941059" w:rsidRPr="00941059" w:rsidRDefault="00941059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94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библиотеки</w:t>
            </w:r>
            <w:r w:rsidR="00E6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«Супермодница».</w:t>
            </w:r>
          </w:p>
          <w:p w:rsidR="00941059" w:rsidRDefault="00941059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E6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старты</w:t>
            </w:r>
            <w:r w:rsidR="00794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E6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Модно быть здоровым</w:t>
            </w:r>
            <w:r w:rsidR="00794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63756" w:rsidRPr="00941059" w:rsidRDefault="00E63756" w:rsidP="005A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Квест - игра «Мы друзья природы»</w:t>
            </w:r>
          </w:p>
          <w:p w:rsidR="00941059" w:rsidRDefault="00941059" w:rsidP="0079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E6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стенгазет «</w:t>
            </w:r>
            <w:r w:rsidR="00E0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защитники природы»</w:t>
            </w:r>
          </w:p>
          <w:p w:rsidR="00794BAD" w:rsidRPr="00A45320" w:rsidRDefault="00794BAD" w:rsidP="0079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DE38B5" w:rsidRPr="00941059" w:rsidTr="00167E83">
        <w:trPr>
          <w:tblCellSpacing w:w="0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8B5" w:rsidRDefault="00F435EA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День одиннадцатый </w:t>
            </w:r>
          </w:p>
          <w:p w:rsidR="00794BAD" w:rsidRDefault="00794BAD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«День родного края»</w:t>
            </w:r>
          </w:p>
          <w:p w:rsidR="001061AB" w:rsidRDefault="004E65DD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17</w:t>
            </w:r>
            <w:r w:rsidR="00E51A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июня</w:t>
            </w:r>
          </w:p>
          <w:p w:rsidR="001061AB" w:rsidRPr="00941059" w:rsidRDefault="001061AB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F76" w:rsidRDefault="00085F76" w:rsidP="0008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Минутка здоровья «Я выбираю безопасность»</w:t>
            </w:r>
          </w:p>
          <w:p w:rsidR="00794BAD" w:rsidRPr="00941059" w:rsidRDefault="00794BAD" w:rsidP="000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Просмотр презентации «Прошлое и настоящее моей малой Родины»</w:t>
            </w:r>
          </w:p>
          <w:p w:rsidR="00085F76" w:rsidRPr="00941059" w:rsidRDefault="00794BAD" w:rsidP="000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85F76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A4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«Памятники воинам России, края и района»</w:t>
            </w:r>
          </w:p>
          <w:p w:rsidR="00085F76" w:rsidRPr="00941059" w:rsidRDefault="00794BAD" w:rsidP="000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85F76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Подготовка творческих номеров к закрытию смены.</w:t>
            </w:r>
          </w:p>
          <w:p w:rsidR="00DE38B5" w:rsidRDefault="00794BAD" w:rsidP="0008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85F76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Рефлексия «Я знаю главные правила безопасности»</w:t>
            </w:r>
            <w:r w:rsidR="00E51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4BAD" w:rsidRPr="00941059" w:rsidRDefault="00794BAD" w:rsidP="0008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1AB" w:rsidRPr="00941059" w:rsidTr="00167E83">
        <w:trPr>
          <w:tblCellSpacing w:w="0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AB" w:rsidRDefault="001061AB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1061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День двенадцаты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й</w:t>
            </w:r>
          </w:p>
          <w:p w:rsidR="00794BAD" w:rsidRDefault="00794BAD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«День туристов»</w:t>
            </w:r>
          </w:p>
          <w:p w:rsidR="001061AB" w:rsidRDefault="00E51A58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4E65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июня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F76" w:rsidRPr="00941059" w:rsidRDefault="00085F76" w:rsidP="0008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Минутка здоровья «Если хочешь быть </w:t>
            </w:r>
            <w:proofErr w:type="gramStart"/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085F76" w:rsidRPr="00941059" w:rsidRDefault="00085F76" w:rsidP="0008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</w:t>
            </w:r>
            <w:r w:rsidR="00AE2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исунки на асфальте «Звёздное небо!» </w:t>
            </w:r>
          </w:p>
          <w:p w:rsidR="00085F76" w:rsidRPr="00941059" w:rsidRDefault="00085F76" w:rsidP="0008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Командная иг</w:t>
            </w:r>
            <w:r w:rsidR="00AE2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«Ориентирование</w:t>
            </w: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85F76" w:rsidRDefault="00AE2B77" w:rsidP="0008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085F76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4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библиотеки</w:t>
            </w:r>
            <w:r w:rsidR="00A4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«Путешествие в подводный мир»</w:t>
            </w:r>
          </w:p>
          <w:p w:rsidR="00A45320" w:rsidRPr="00941059" w:rsidRDefault="00A45320" w:rsidP="00A4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9D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Памятная дата военной истории России.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 Севастополя. Ш</w:t>
            </w:r>
            <w:r w:rsidRPr="009D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турм англо-французско-турецких войск </w:t>
            </w:r>
            <w:proofErr w:type="gramStart"/>
            <w:r w:rsidRPr="009D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D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</w:t>
            </w:r>
            <w:proofErr w:type="gramEnd"/>
            <w:r w:rsidRPr="009D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курган</w:t>
            </w:r>
          </w:p>
          <w:p w:rsidR="00085F76" w:rsidRPr="00941059" w:rsidRDefault="00A45320" w:rsidP="000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085F76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A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час «Ни шагу назад»</w:t>
            </w:r>
          </w:p>
          <w:p w:rsidR="00E97DDF" w:rsidRPr="00941059" w:rsidRDefault="00A45320" w:rsidP="0079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85F76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 Рефлексия. </w:t>
            </w:r>
          </w:p>
        </w:tc>
      </w:tr>
      <w:tr w:rsidR="001061AB" w:rsidRPr="00941059" w:rsidTr="00167E83">
        <w:trPr>
          <w:tblCellSpacing w:w="0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AB" w:rsidRDefault="001061AB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День тринадцатый</w:t>
            </w:r>
          </w:p>
          <w:p w:rsidR="00794BAD" w:rsidRDefault="00794BAD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«День волшебных сказок»</w:t>
            </w:r>
          </w:p>
          <w:p w:rsidR="001061AB" w:rsidRPr="00A45320" w:rsidRDefault="00E51A58" w:rsidP="00A45320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A453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июня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F76" w:rsidRPr="00A45320" w:rsidRDefault="00A45320" w:rsidP="00A4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085F76" w:rsidRPr="00A4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Минутка здоровья «Если хочешь быть </w:t>
            </w:r>
            <w:proofErr w:type="gramStart"/>
            <w:r w:rsidR="00085F76" w:rsidRPr="00A4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="00085F76" w:rsidRPr="00A4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A45320" w:rsidRPr="00A45320" w:rsidRDefault="00A45320" w:rsidP="00A4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Встреча с инспектором по делам несовершеннолетних. Беседа </w:t>
            </w:r>
            <w:r w:rsidR="00AA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«Опасности, которые нас подстерегают летом»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85F76" w:rsidRPr="00941059" w:rsidRDefault="00A45320" w:rsidP="0008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85F76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4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 «Там чудеса…»</w:t>
            </w:r>
          </w:p>
          <w:p w:rsidR="00085F76" w:rsidRPr="00941059" w:rsidRDefault="00A45320" w:rsidP="0008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85F76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="0074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рисовать волшебные и добрые сказки.</w:t>
            </w:r>
          </w:p>
          <w:p w:rsidR="00085F76" w:rsidRPr="00941059" w:rsidRDefault="00A45320" w:rsidP="0008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4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85F76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«Удивительные превращения» (изготовлени</w:t>
            </w:r>
            <w:r w:rsidR="00A31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поделок из подручных материалов</w:t>
            </w:r>
            <w:r w:rsidR="00085F76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85F76" w:rsidRPr="00941059" w:rsidRDefault="00A45320" w:rsidP="000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85F76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A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старты «Ай, да, мы!»</w:t>
            </w:r>
          </w:p>
          <w:p w:rsidR="00742B9F" w:rsidRPr="00941059" w:rsidRDefault="00A45320" w:rsidP="00742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85F76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 Рефлексия. </w:t>
            </w:r>
          </w:p>
        </w:tc>
      </w:tr>
      <w:tr w:rsidR="00167E83" w:rsidRPr="00941059" w:rsidTr="00167E83">
        <w:trPr>
          <w:tblCellSpacing w:w="0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E83" w:rsidRPr="00085F76" w:rsidRDefault="00167E83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67E83" w:rsidRDefault="00167E83" w:rsidP="0016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День   </w:t>
            </w:r>
            <w:r w:rsidR="00EE5F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четырнадцатый</w:t>
            </w:r>
          </w:p>
          <w:p w:rsidR="00794BAD" w:rsidRPr="00941059" w:rsidRDefault="00794BAD" w:rsidP="0016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«День спасателей»</w:t>
            </w:r>
          </w:p>
          <w:p w:rsidR="00167E83" w:rsidRDefault="00E51A58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4E65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июня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E83" w:rsidRPr="00941059" w:rsidRDefault="00167E83" w:rsidP="005C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Минутка здоровья «Я выбираю безопасность»</w:t>
            </w:r>
          </w:p>
          <w:p w:rsidR="00167E83" w:rsidRPr="00941059" w:rsidRDefault="00167E83" w:rsidP="005C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Участие в работе интерактивной выставки «Спасатели рядом» </w:t>
            </w:r>
          </w:p>
          <w:p w:rsidR="00167E83" w:rsidRPr="00941059" w:rsidRDefault="00167E83" w:rsidP="005C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A4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пожарную часть. Знакомство с профессией пожарного.</w:t>
            </w:r>
          </w:p>
          <w:p w:rsidR="00167E83" w:rsidRPr="00941059" w:rsidRDefault="00261951" w:rsidP="005C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167E83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</w:t>
            </w:r>
            <w:r w:rsidR="0016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реча с представителями городской библиотеки</w:t>
            </w:r>
            <w:r w:rsidR="00167E83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4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167E83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4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жизни всегда есть место подвигу</w:t>
            </w:r>
            <w:r w:rsidR="00167E83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67E83" w:rsidRPr="00941059" w:rsidRDefault="00167E83" w:rsidP="005C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 Подготовка творческих номеров к закрытию смены.</w:t>
            </w:r>
          </w:p>
          <w:p w:rsidR="00794BAD" w:rsidRPr="00A45320" w:rsidRDefault="00167E83" w:rsidP="0079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Рефлексия «Я знаю главные правила безопасности». </w:t>
            </w:r>
          </w:p>
        </w:tc>
      </w:tr>
      <w:tr w:rsidR="00167E83" w:rsidRPr="00941059" w:rsidTr="00167E83">
        <w:trPr>
          <w:tblCellSpacing w:w="0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E83" w:rsidRDefault="00167E83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День пятнадцатый</w:t>
            </w:r>
          </w:p>
          <w:p w:rsidR="00794BAD" w:rsidRDefault="00794BAD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«День памяти и скорби»</w:t>
            </w:r>
          </w:p>
          <w:p w:rsidR="00167E83" w:rsidRDefault="00E51A58" w:rsidP="005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4E65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июня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320" w:rsidRPr="00261951" w:rsidRDefault="00261951" w:rsidP="0026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67E83" w:rsidRPr="00261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</w:t>
            </w:r>
            <w:r w:rsidR="00A4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ейка «Мы помним! Мы гордимся!»</w:t>
            </w:r>
          </w:p>
          <w:p w:rsidR="00261951" w:rsidRPr="00261951" w:rsidRDefault="00261951" w:rsidP="0026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67E83" w:rsidRPr="0026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Возложение </w:t>
            </w:r>
            <w:r w:rsidR="0067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 у мемориала «Вечной славы!»</w:t>
            </w:r>
          </w:p>
          <w:p w:rsidR="00167E83" w:rsidRPr="00941059" w:rsidRDefault="00261951" w:rsidP="000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794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стих</w:t>
            </w:r>
            <w:r w:rsidR="00A4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="00794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песен о войне. </w:t>
            </w:r>
          </w:p>
          <w:p w:rsidR="00167E83" w:rsidRPr="00941059" w:rsidRDefault="006761A9" w:rsidP="0008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794BAD" w:rsidRPr="0094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по технике безопасности и правилах жизни лагерной смены, инструктаж по ПДД, правилам противопожарной безопасности.</w:t>
            </w:r>
          </w:p>
          <w:p w:rsidR="00A45320" w:rsidRDefault="006761A9" w:rsidP="0079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A45320" w:rsidRPr="00A4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лагерной</w:t>
            </w:r>
            <w:r w:rsidR="00261951" w:rsidRPr="00A4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7DDF" w:rsidRPr="00A4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смены «Дружба каждому нужна, дружба каждому важна».</w:t>
            </w:r>
            <w:r w:rsidR="00A4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7E83" w:rsidRDefault="00A45320" w:rsidP="0079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6.Пенная дискотека.</w:t>
            </w:r>
          </w:p>
          <w:p w:rsidR="00794BAD" w:rsidRPr="00941059" w:rsidRDefault="00A45320" w:rsidP="0079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Рефлексия.</w:t>
            </w:r>
          </w:p>
        </w:tc>
      </w:tr>
    </w:tbl>
    <w:p w:rsidR="00DE38B5" w:rsidRDefault="00DE38B5" w:rsidP="005A579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5A5799" w:rsidRDefault="005A5799" w:rsidP="005A5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724" w:rsidRDefault="00911724" w:rsidP="005A5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724" w:rsidRDefault="00911724" w:rsidP="005A5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724" w:rsidRDefault="00911724" w:rsidP="005A5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724" w:rsidRDefault="00911724" w:rsidP="005A5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1D9" w:rsidRDefault="00CE11D9" w:rsidP="005A5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9F" w:rsidRDefault="00742B9F" w:rsidP="005A5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9F" w:rsidRDefault="00742B9F" w:rsidP="005A5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9F" w:rsidRDefault="00742B9F" w:rsidP="005A5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9F" w:rsidRDefault="00742B9F" w:rsidP="005A5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9F" w:rsidRDefault="00742B9F" w:rsidP="005A5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9F" w:rsidRDefault="00742B9F" w:rsidP="005A5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9F" w:rsidRDefault="00742B9F" w:rsidP="005A5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9F" w:rsidRDefault="00742B9F" w:rsidP="005A5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9F" w:rsidRDefault="00742B9F" w:rsidP="005A5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9F" w:rsidRDefault="00742B9F" w:rsidP="005A5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9F" w:rsidRDefault="00742B9F" w:rsidP="005A5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9F" w:rsidRDefault="00742B9F" w:rsidP="00825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553" w:rsidRDefault="00825553" w:rsidP="00825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911" w:rsidRPr="00941059" w:rsidRDefault="009E5911" w:rsidP="005A5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59" w:rsidRPr="00941059" w:rsidRDefault="00941059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</w:t>
      </w:r>
    </w:p>
    <w:p w:rsidR="00CE11D9" w:rsidRDefault="00CE11D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059" w:rsidRPr="00941059" w:rsidRDefault="0094105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Общее оздоровление детей, укрепление их здоровья;</w:t>
      </w:r>
    </w:p>
    <w:p w:rsidR="00941059" w:rsidRPr="00941059" w:rsidRDefault="0094105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:rsidR="00CE11D9" w:rsidRDefault="00CE11D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059" w:rsidRPr="00941059" w:rsidRDefault="0094105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:rsidR="00CE11D9" w:rsidRDefault="00CE11D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059" w:rsidRPr="00941059" w:rsidRDefault="0094105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Личностный рост участников смены;</w:t>
      </w:r>
    </w:p>
    <w:p w:rsidR="00CE11D9" w:rsidRDefault="00CE11D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059" w:rsidRPr="00941059" w:rsidRDefault="0094105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:rsidR="00CE11D9" w:rsidRDefault="00CE11D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059" w:rsidRPr="00941059" w:rsidRDefault="0094105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Мотивация на дальнейшее творчество и познавательную деятельность по окончании лагерной смены.</w:t>
      </w:r>
    </w:p>
    <w:p w:rsidR="00CE11D9" w:rsidRDefault="00CE11D9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1059" w:rsidRPr="00941059" w:rsidRDefault="00941059" w:rsidP="005A5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CE11D9" w:rsidRDefault="00CE11D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41059" w:rsidRPr="00941059" w:rsidRDefault="0094105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Материально-технические условия:</w:t>
      </w:r>
    </w:p>
    <w:p w:rsidR="00941059" w:rsidRPr="00941059" w:rsidRDefault="0094105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школьный кабинет для размещения отряда;</w:t>
      </w:r>
    </w:p>
    <w:p w:rsidR="00941059" w:rsidRPr="00941059" w:rsidRDefault="0094105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зал для игр;</w:t>
      </w:r>
    </w:p>
    <w:p w:rsidR="00941059" w:rsidRPr="00941059" w:rsidRDefault="0094105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площадка для игр на свежем воздухе;</w:t>
      </w:r>
    </w:p>
    <w:p w:rsidR="00941059" w:rsidRPr="00941059" w:rsidRDefault="0094105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спортивный и игровой инвентарь;</w:t>
      </w:r>
    </w:p>
    <w:p w:rsidR="00941059" w:rsidRPr="00941059" w:rsidRDefault="0094105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ТСО (ноутбук, проектор, музыкальная аппаратура/ портативная колонка)</w:t>
      </w:r>
    </w:p>
    <w:p w:rsidR="00941059" w:rsidRPr="00941059" w:rsidRDefault="0094105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канцелярские принадлежности (бумага белая, бумага цветная, клей, ножницы, карандаши, краски и т.д.);</w:t>
      </w:r>
      <w:proofErr w:type="gramEnd"/>
    </w:p>
    <w:p w:rsidR="00941059" w:rsidRPr="00941059" w:rsidRDefault="0094105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хозяйственный инвентарь.</w:t>
      </w:r>
    </w:p>
    <w:p w:rsidR="00CE11D9" w:rsidRDefault="00CE11D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41059" w:rsidRPr="00941059" w:rsidRDefault="0094105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Кадровый состав</w:t>
      </w:r>
      <w:r w:rsidRPr="0094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(педагоги, вожатые, медицинская сестра, тех</w:t>
      </w:r>
      <w:proofErr w:type="gramStart"/>
      <w:r w:rsidRPr="0094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94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ерсонал)</w:t>
      </w:r>
    </w:p>
    <w:p w:rsidR="00CE11D9" w:rsidRDefault="00CE11D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41059" w:rsidRPr="00941059" w:rsidRDefault="00941059" w:rsidP="005A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Финансовое обеспечение программы</w:t>
      </w:r>
      <w:r w:rsidRPr="0094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(целевое использование средств, выделенных на организацию летнего детского отдыха, также возможно привлечение спонсорских средств.)</w:t>
      </w:r>
    </w:p>
    <w:p w:rsidR="000A70AA" w:rsidRDefault="000A70AA" w:rsidP="000A7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sectPr w:rsidR="000A70AA" w:rsidSect="005A57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DDD"/>
    <w:multiLevelType w:val="hybridMultilevel"/>
    <w:tmpl w:val="E526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588E"/>
    <w:multiLevelType w:val="multilevel"/>
    <w:tmpl w:val="ED8EE8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95878"/>
    <w:multiLevelType w:val="hybridMultilevel"/>
    <w:tmpl w:val="6DDAD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156E40"/>
    <w:multiLevelType w:val="hybridMultilevel"/>
    <w:tmpl w:val="C548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B3BC2"/>
    <w:multiLevelType w:val="multilevel"/>
    <w:tmpl w:val="A0AC68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9750DD"/>
    <w:multiLevelType w:val="multilevel"/>
    <w:tmpl w:val="CDD2982C"/>
    <w:lvl w:ilvl="0">
      <w:start w:val="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A54F37"/>
    <w:multiLevelType w:val="multilevel"/>
    <w:tmpl w:val="5544A4A6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E131DFB"/>
    <w:multiLevelType w:val="multilevel"/>
    <w:tmpl w:val="991C6AA0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324D89"/>
    <w:multiLevelType w:val="multilevel"/>
    <w:tmpl w:val="900A3E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12447AB2"/>
    <w:multiLevelType w:val="multilevel"/>
    <w:tmpl w:val="C1F676F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30A07EA"/>
    <w:multiLevelType w:val="multilevel"/>
    <w:tmpl w:val="A618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1A182D"/>
    <w:multiLevelType w:val="hybridMultilevel"/>
    <w:tmpl w:val="6E50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F53DE"/>
    <w:multiLevelType w:val="multilevel"/>
    <w:tmpl w:val="85962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340" w:hanging="144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3735" w:hanging="216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  <w:b w:val="0"/>
        <w:sz w:val="28"/>
      </w:rPr>
    </w:lvl>
  </w:abstractNum>
  <w:abstractNum w:abstractNumId="13">
    <w:nsid w:val="21C65D21"/>
    <w:multiLevelType w:val="multilevel"/>
    <w:tmpl w:val="F264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2B0EAA"/>
    <w:multiLevelType w:val="multilevel"/>
    <w:tmpl w:val="675CA208"/>
    <w:lvl w:ilvl="0">
      <w:start w:val="5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3703E86"/>
    <w:multiLevelType w:val="multilevel"/>
    <w:tmpl w:val="991A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4494620"/>
    <w:multiLevelType w:val="multilevel"/>
    <w:tmpl w:val="10F28060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67A41D0"/>
    <w:multiLevelType w:val="hybridMultilevel"/>
    <w:tmpl w:val="2CF87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1B790E"/>
    <w:multiLevelType w:val="multilevel"/>
    <w:tmpl w:val="CBE8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6D38A6"/>
    <w:multiLevelType w:val="multilevel"/>
    <w:tmpl w:val="DF7C4E5E"/>
    <w:lvl w:ilvl="0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90A21C7"/>
    <w:multiLevelType w:val="multilevel"/>
    <w:tmpl w:val="34D2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A39795A"/>
    <w:multiLevelType w:val="multilevel"/>
    <w:tmpl w:val="779E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D072BE9"/>
    <w:multiLevelType w:val="hybridMultilevel"/>
    <w:tmpl w:val="7762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15620"/>
    <w:multiLevelType w:val="multilevel"/>
    <w:tmpl w:val="8202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77F4ABC"/>
    <w:multiLevelType w:val="hybridMultilevel"/>
    <w:tmpl w:val="1D2A3FE2"/>
    <w:lvl w:ilvl="0" w:tplc="9F9252DC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C652A49"/>
    <w:multiLevelType w:val="multilevel"/>
    <w:tmpl w:val="D044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026258"/>
    <w:multiLevelType w:val="multilevel"/>
    <w:tmpl w:val="4718B632"/>
    <w:lvl w:ilvl="0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5330AEB"/>
    <w:multiLevelType w:val="multilevel"/>
    <w:tmpl w:val="3498316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8">
    <w:nsid w:val="45371DE9"/>
    <w:multiLevelType w:val="hybridMultilevel"/>
    <w:tmpl w:val="31142A5A"/>
    <w:lvl w:ilvl="0" w:tplc="819A7D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D45E0"/>
    <w:multiLevelType w:val="hybridMultilevel"/>
    <w:tmpl w:val="09B4BE4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>
    <w:nsid w:val="55BD7B18"/>
    <w:multiLevelType w:val="multilevel"/>
    <w:tmpl w:val="45A4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AB47993"/>
    <w:multiLevelType w:val="multilevel"/>
    <w:tmpl w:val="7884DD42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B2F549E"/>
    <w:multiLevelType w:val="multilevel"/>
    <w:tmpl w:val="D4485504"/>
    <w:lvl w:ilvl="0">
      <w:start w:val="5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13D1B74"/>
    <w:multiLevelType w:val="multilevel"/>
    <w:tmpl w:val="AF70F818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3DD5597"/>
    <w:multiLevelType w:val="multilevel"/>
    <w:tmpl w:val="9318A90A"/>
    <w:lvl w:ilvl="0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4E205C1"/>
    <w:multiLevelType w:val="multilevel"/>
    <w:tmpl w:val="D99CC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EA3C67"/>
    <w:multiLevelType w:val="multilevel"/>
    <w:tmpl w:val="FC8655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B774CA"/>
    <w:multiLevelType w:val="multilevel"/>
    <w:tmpl w:val="6A3AB380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B777202"/>
    <w:multiLevelType w:val="hybridMultilevel"/>
    <w:tmpl w:val="636C875A"/>
    <w:lvl w:ilvl="0" w:tplc="24B205A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E1284"/>
    <w:multiLevelType w:val="multilevel"/>
    <w:tmpl w:val="FB5A34FA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0204D44"/>
    <w:multiLevelType w:val="multilevel"/>
    <w:tmpl w:val="D4126B50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2BB3A0E"/>
    <w:multiLevelType w:val="multilevel"/>
    <w:tmpl w:val="D70ED87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63E7D5B"/>
    <w:multiLevelType w:val="multilevel"/>
    <w:tmpl w:val="DBFC056E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AB65E6B"/>
    <w:multiLevelType w:val="multilevel"/>
    <w:tmpl w:val="E4AC2308"/>
    <w:lvl w:ilvl="0">
      <w:start w:val="4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2710E1"/>
    <w:multiLevelType w:val="hybridMultilevel"/>
    <w:tmpl w:val="EED894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>
    <w:nsid w:val="7E0557D3"/>
    <w:multiLevelType w:val="multilevel"/>
    <w:tmpl w:val="0B4CE60C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FCA49C6"/>
    <w:multiLevelType w:val="multilevel"/>
    <w:tmpl w:val="0FDCCA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0"/>
  </w:num>
  <w:num w:numId="3">
    <w:abstractNumId w:val="9"/>
  </w:num>
  <w:num w:numId="4">
    <w:abstractNumId w:val="41"/>
  </w:num>
  <w:num w:numId="5">
    <w:abstractNumId w:val="7"/>
  </w:num>
  <w:num w:numId="6">
    <w:abstractNumId w:val="6"/>
  </w:num>
  <w:num w:numId="7">
    <w:abstractNumId w:val="40"/>
  </w:num>
  <w:num w:numId="8">
    <w:abstractNumId w:val="21"/>
  </w:num>
  <w:num w:numId="9">
    <w:abstractNumId w:val="37"/>
  </w:num>
  <w:num w:numId="10">
    <w:abstractNumId w:val="31"/>
  </w:num>
  <w:num w:numId="11">
    <w:abstractNumId w:val="39"/>
  </w:num>
  <w:num w:numId="12">
    <w:abstractNumId w:val="42"/>
  </w:num>
  <w:num w:numId="13">
    <w:abstractNumId w:val="34"/>
  </w:num>
  <w:num w:numId="14">
    <w:abstractNumId w:val="20"/>
  </w:num>
  <w:num w:numId="15">
    <w:abstractNumId w:val="33"/>
  </w:num>
  <w:num w:numId="16">
    <w:abstractNumId w:val="16"/>
  </w:num>
  <w:num w:numId="17">
    <w:abstractNumId w:val="26"/>
  </w:num>
  <w:num w:numId="18">
    <w:abstractNumId w:val="10"/>
  </w:num>
  <w:num w:numId="19">
    <w:abstractNumId w:val="43"/>
  </w:num>
  <w:num w:numId="20">
    <w:abstractNumId w:val="19"/>
  </w:num>
  <w:num w:numId="21">
    <w:abstractNumId w:val="45"/>
  </w:num>
  <w:num w:numId="22">
    <w:abstractNumId w:val="5"/>
  </w:num>
  <w:num w:numId="23">
    <w:abstractNumId w:val="18"/>
  </w:num>
  <w:num w:numId="24">
    <w:abstractNumId w:val="15"/>
  </w:num>
  <w:num w:numId="25">
    <w:abstractNumId w:val="14"/>
  </w:num>
  <w:num w:numId="26">
    <w:abstractNumId w:val="32"/>
  </w:num>
  <w:num w:numId="27">
    <w:abstractNumId w:val="13"/>
  </w:num>
  <w:num w:numId="28">
    <w:abstractNumId w:val="25"/>
  </w:num>
  <w:num w:numId="29">
    <w:abstractNumId w:val="17"/>
  </w:num>
  <w:num w:numId="30">
    <w:abstractNumId w:val="0"/>
  </w:num>
  <w:num w:numId="31">
    <w:abstractNumId w:val="35"/>
  </w:num>
  <w:num w:numId="32">
    <w:abstractNumId w:val="46"/>
  </w:num>
  <w:num w:numId="33">
    <w:abstractNumId w:val="1"/>
  </w:num>
  <w:num w:numId="34">
    <w:abstractNumId w:val="36"/>
  </w:num>
  <w:num w:numId="35">
    <w:abstractNumId w:val="8"/>
  </w:num>
  <w:num w:numId="36">
    <w:abstractNumId w:val="27"/>
  </w:num>
  <w:num w:numId="37">
    <w:abstractNumId w:val="4"/>
  </w:num>
  <w:num w:numId="38">
    <w:abstractNumId w:val="12"/>
  </w:num>
  <w:num w:numId="39">
    <w:abstractNumId w:val="2"/>
  </w:num>
  <w:num w:numId="40">
    <w:abstractNumId w:val="29"/>
  </w:num>
  <w:num w:numId="41">
    <w:abstractNumId w:val="44"/>
  </w:num>
  <w:num w:numId="42">
    <w:abstractNumId w:val="3"/>
  </w:num>
  <w:num w:numId="43">
    <w:abstractNumId w:val="24"/>
  </w:num>
  <w:num w:numId="44">
    <w:abstractNumId w:val="11"/>
  </w:num>
  <w:num w:numId="45">
    <w:abstractNumId w:val="28"/>
  </w:num>
  <w:num w:numId="46">
    <w:abstractNumId w:val="22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287A"/>
    <w:rsid w:val="0005765F"/>
    <w:rsid w:val="00085F76"/>
    <w:rsid w:val="000A70AA"/>
    <w:rsid w:val="000C73BC"/>
    <w:rsid w:val="000D3D19"/>
    <w:rsid w:val="000D677C"/>
    <w:rsid w:val="000F037D"/>
    <w:rsid w:val="001061AB"/>
    <w:rsid w:val="0016407D"/>
    <w:rsid w:val="00167E83"/>
    <w:rsid w:val="00187445"/>
    <w:rsid w:val="00190FB7"/>
    <w:rsid w:val="00197745"/>
    <w:rsid w:val="001D5DB8"/>
    <w:rsid w:val="002036F5"/>
    <w:rsid w:val="00212308"/>
    <w:rsid w:val="00235F42"/>
    <w:rsid w:val="00261951"/>
    <w:rsid w:val="002C0C3D"/>
    <w:rsid w:val="002C69E8"/>
    <w:rsid w:val="002C6ADD"/>
    <w:rsid w:val="002D3A1A"/>
    <w:rsid w:val="002E71CF"/>
    <w:rsid w:val="00325CCC"/>
    <w:rsid w:val="0036248A"/>
    <w:rsid w:val="00396943"/>
    <w:rsid w:val="003A3AD0"/>
    <w:rsid w:val="003D365E"/>
    <w:rsid w:val="004C0DF0"/>
    <w:rsid w:val="004E547A"/>
    <w:rsid w:val="004E65DD"/>
    <w:rsid w:val="005A5799"/>
    <w:rsid w:val="005B20C6"/>
    <w:rsid w:val="005C3A86"/>
    <w:rsid w:val="005E102E"/>
    <w:rsid w:val="005F3325"/>
    <w:rsid w:val="006239C1"/>
    <w:rsid w:val="00631A63"/>
    <w:rsid w:val="00637A40"/>
    <w:rsid w:val="006761A9"/>
    <w:rsid w:val="0068751B"/>
    <w:rsid w:val="006C5838"/>
    <w:rsid w:val="006C6443"/>
    <w:rsid w:val="00704E37"/>
    <w:rsid w:val="0071255C"/>
    <w:rsid w:val="00742B9F"/>
    <w:rsid w:val="00760D90"/>
    <w:rsid w:val="00770796"/>
    <w:rsid w:val="007716A3"/>
    <w:rsid w:val="00794BAD"/>
    <w:rsid w:val="00794EA5"/>
    <w:rsid w:val="007C6CFB"/>
    <w:rsid w:val="007F04A3"/>
    <w:rsid w:val="00825553"/>
    <w:rsid w:val="00837730"/>
    <w:rsid w:val="00841801"/>
    <w:rsid w:val="00862B27"/>
    <w:rsid w:val="008E3436"/>
    <w:rsid w:val="008F6A07"/>
    <w:rsid w:val="00911724"/>
    <w:rsid w:val="00941059"/>
    <w:rsid w:val="00971DB8"/>
    <w:rsid w:val="00973F89"/>
    <w:rsid w:val="00974BF5"/>
    <w:rsid w:val="00980858"/>
    <w:rsid w:val="009E5911"/>
    <w:rsid w:val="00A31330"/>
    <w:rsid w:val="00A40FAD"/>
    <w:rsid w:val="00A45320"/>
    <w:rsid w:val="00A612CE"/>
    <w:rsid w:val="00A85FAE"/>
    <w:rsid w:val="00AA2468"/>
    <w:rsid w:val="00AA37F2"/>
    <w:rsid w:val="00AB1ECB"/>
    <w:rsid w:val="00AD5037"/>
    <w:rsid w:val="00AE2B77"/>
    <w:rsid w:val="00B50F46"/>
    <w:rsid w:val="00B71338"/>
    <w:rsid w:val="00B93D67"/>
    <w:rsid w:val="00BA287A"/>
    <w:rsid w:val="00BA7768"/>
    <w:rsid w:val="00BB295D"/>
    <w:rsid w:val="00BB6872"/>
    <w:rsid w:val="00BE4165"/>
    <w:rsid w:val="00BE7AF4"/>
    <w:rsid w:val="00C47611"/>
    <w:rsid w:val="00CB3CC3"/>
    <w:rsid w:val="00CB71D1"/>
    <w:rsid w:val="00CD004F"/>
    <w:rsid w:val="00CE11D9"/>
    <w:rsid w:val="00D773B2"/>
    <w:rsid w:val="00DD30D8"/>
    <w:rsid w:val="00DE38B5"/>
    <w:rsid w:val="00DE5A23"/>
    <w:rsid w:val="00E01E68"/>
    <w:rsid w:val="00E12F52"/>
    <w:rsid w:val="00E51A58"/>
    <w:rsid w:val="00E63756"/>
    <w:rsid w:val="00E72B43"/>
    <w:rsid w:val="00E96DC3"/>
    <w:rsid w:val="00E97DDF"/>
    <w:rsid w:val="00EA783E"/>
    <w:rsid w:val="00EC146C"/>
    <w:rsid w:val="00EC7EEF"/>
    <w:rsid w:val="00EE5F0F"/>
    <w:rsid w:val="00F04DDC"/>
    <w:rsid w:val="00F24CFC"/>
    <w:rsid w:val="00F435EA"/>
    <w:rsid w:val="00F51A0B"/>
    <w:rsid w:val="00F8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49]"/>
    </o:shapedefaults>
    <o:shapelayout v:ext="edit">
      <o:idmap v:ext="edit" data="1"/>
      <o:rules v:ext="edit">
        <o:r id="V:Rule3" type="connector" idref="#_x0000_s1039"/>
        <o:r id="V:Rule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7E8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A2468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A246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D36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365E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0F0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A85F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85FAE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qFormat/>
    <w:rsid w:val="007716A3"/>
    <w:rPr>
      <w:rFonts w:ascii="Times New Roman" w:eastAsia="Times New Roman" w:hAnsi="Times New Roman"/>
      <w:i/>
      <w:sz w:val="28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D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04F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5E10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5E102E"/>
    <w:pPr>
      <w:widowControl w:val="0"/>
      <w:shd w:val="clear" w:color="auto" w:fill="FFFFFF"/>
      <w:spacing w:after="120" w:line="240" w:lineRule="auto"/>
      <w:ind w:firstLine="960"/>
      <w:outlineLvl w:val="0"/>
    </w:pPr>
    <w:rPr>
      <w:rFonts w:ascii="Times New Roman" w:eastAsia="Times New Roman" w:hAnsi="Times New Roman" w:cs="Times New Roman"/>
    </w:rPr>
  </w:style>
  <w:style w:type="character" w:customStyle="1" w:styleId="aa">
    <w:name w:val="Другое_"/>
    <w:basedOn w:val="a0"/>
    <w:link w:val="ab"/>
    <w:rsid w:val="004E65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rsid w:val="004E65DD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00335-B930-4463-8BE7-164393E5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25</Pages>
  <Words>7736</Words>
  <Characters>44099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27</cp:revision>
  <cp:lastPrinted>2024-07-22T04:45:00Z</cp:lastPrinted>
  <dcterms:created xsi:type="dcterms:W3CDTF">2023-06-01T01:45:00Z</dcterms:created>
  <dcterms:modified xsi:type="dcterms:W3CDTF">2024-07-22T05:01:00Z</dcterms:modified>
</cp:coreProperties>
</file>