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4B" w:rsidRDefault="00565B5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5C6415" w:rsidRDefault="00565B5B" w:rsidP="008C11A7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</w:p>
    <w:tbl>
      <w:tblPr>
        <w:tblStyle w:val="a7"/>
        <w:tblW w:w="0" w:type="auto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753"/>
      </w:tblGrid>
      <w:tr w:rsidR="00CE190E" w:rsidTr="00CE190E">
        <w:tc>
          <w:tcPr>
            <w:tcW w:w="4697" w:type="dxa"/>
          </w:tcPr>
          <w:p w:rsidR="00CE190E" w:rsidRDefault="00CE190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53" w:type="dxa"/>
          </w:tcPr>
          <w:p w:rsidR="00CE190E" w:rsidRPr="00247090" w:rsidRDefault="00CE190E" w:rsidP="00CE190E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7090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>97</w:t>
            </w:r>
          </w:p>
          <w:p w:rsidR="00CE190E" w:rsidRPr="00247090" w:rsidRDefault="00CE190E" w:rsidP="00CE190E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47090">
              <w:rPr>
                <w:rFonts w:ascii="Times New Roman" w:hAnsi="Times New Roman" w:cs="Times New Roman"/>
              </w:rPr>
              <w:t>УТВЕРЖДЕНО</w:t>
            </w:r>
          </w:p>
          <w:p w:rsidR="00CE190E" w:rsidRPr="00247090" w:rsidRDefault="00CE190E" w:rsidP="00CE190E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</w:t>
            </w:r>
            <w:r w:rsidRPr="00247090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CE190E" w:rsidRDefault="00CE190E" w:rsidP="00CE190E">
            <w:pPr>
              <w:spacing w:after="0" w:line="259" w:lineRule="auto"/>
              <w:ind w:left="0" w:right="0" w:firstLine="0"/>
              <w:jc w:val="left"/>
            </w:pPr>
            <w:r w:rsidRPr="0050382F">
              <w:t xml:space="preserve">от </w:t>
            </w:r>
            <w:r w:rsidRPr="0050382F">
              <w:rPr>
                <w:u w:val="single"/>
              </w:rPr>
              <w:t>«</w:t>
            </w:r>
            <w:r>
              <w:rPr>
                <w:u w:val="single"/>
              </w:rPr>
              <w:t>30</w:t>
            </w:r>
            <w:r w:rsidRPr="0050382F">
              <w:rPr>
                <w:u w:val="single"/>
              </w:rPr>
              <w:t xml:space="preserve">» </w:t>
            </w:r>
            <w:r>
              <w:rPr>
                <w:u w:val="single"/>
              </w:rPr>
              <w:t>августа 2023</w:t>
            </w:r>
            <w:r w:rsidRPr="0050382F">
              <w:rPr>
                <w:u w:val="single"/>
              </w:rPr>
              <w:t xml:space="preserve"> г.</w:t>
            </w:r>
            <w:r w:rsidRPr="0050382F">
              <w:t xml:space="preserve"> №  </w:t>
            </w:r>
            <w:r w:rsidRPr="0050382F">
              <w:rPr>
                <w:u w:val="single"/>
              </w:rPr>
              <w:t>7</w:t>
            </w:r>
            <w:r>
              <w:rPr>
                <w:u w:val="single"/>
              </w:rPr>
              <w:t>1</w:t>
            </w:r>
            <w:r w:rsidRPr="0050382F">
              <w:rPr>
                <w:u w:val="single"/>
              </w:rPr>
              <w:t>/3</w:t>
            </w:r>
            <w:r>
              <w:rPr>
                <w:u w:val="single"/>
              </w:rPr>
              <w:t>0</w:t>
            </w:r>
            <w:r w:rsidRPr="0050382F">
              <w:rPr>
                <w:u w:val="single"/>
              </w:rPr>
              <w:t>-ОД</w:t>
            </w:r>
          </w:p>
        </w:tc>
      </w:tr>
    </w:tbl>
    <w:p w:rsidR="0008104B" w:rsidRPr="0027104D" w:rsidRDefault="0008104B">
      <w:pPr>
        <w:spacing w:after="0" w:line="259" w:lineRule="auto"/>
        <w:ind w:left="89" w:right="0" w:firstLine="0"/>
        <w:jc w:val="left"/>
      </w:pPr>
    </w:p>
    <w:p w:rsidR="00334509" w:rsidRPr="0027104D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  <w:bookmarkStart w:id="0" w:name="_GoBack"/>
      <w:bookmarkEnd w:id="0"/>
    </w:p>
    <w:p w:rsidR="0008104B" w:rsidRPr="0027104D" w:rsidRDefault="00565B5B">
      <w:pPr>
        <w:spacing w:after="28" w:line="259" w:lineRule="auto"/>
        <w:ind w:left="10" w:right="407" w:hanging="10"/>
        <w:jc w:val="center"/>
      </w:pPr>
      <w:r w:rsidRPr="0027104D">
        <w:rPr>
          <w:b/>
        </w:rPr>
        <w:t xml:space="preserve">ПОЛОЖЕНИЕ </w:t>
      </w:r>
    </w:p>
    <w:p w:rsidR="0008104B" w:rsidRPr="0027104D" w:rsidRDefault="00565B5B">
      <w:pPr>
        <w:spacing w:after="28" w:line="259" w:lineRule="auto"/>
        <w:ind w:left="10" w:right="397" w:hanging="10"/>
        <w:jc w:val="center"/>
      </w:pPr>
      <w:r w:rsidRPr="0027104D">
        <w:rPr>
          <w:b/>
        </w:rPr>
        <w:t xml:space="preserve">об электронной информационно-образовательной среде </w:t>
      </w:r>
    </w:p>
    <w:p w:rsidR="0008104B" w:rsidRPr="0027104D" w:rsidRDefault="00565B5B">
      <w:pPr>
        <w:spacing w:after="28" w:line="259" w:lineRule="auto"/>
        <w:ind w:left="10" w:right="397" w:hanging="10"/>
        <w:jc w:val="center"/>
      </w:pPr>
      <w:r w:rsidRPr="0027104D">
        <w:rPr>
          <w:b/>
        </w:rPr>
        <w:t xml:space="preserve">муниципального </w:t>
      </w:r>
      <w:r w:rsidR="001E7EE6" w:rsidRPr="0027104D">
        <w:rPr>
          <w:b/>
        </w:rPr>
        <w:t>бюджетного</w:t>
      </w:r>
      <w:r w:rsidR="00334509" w:rsidRPr="0027104D">
        <w:rPr>
          <w:b/>
        </w:rPr>
        <w:t xml:space="preserve"> </w:t>
      </w:r>
      <w:r w:rsidRPr="0027104D"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 w:rsidRPr="0027104D">
        <w:rPr>
          <w:b/>
        </w:rPr>
        <w:t>«</w:t>
      </w:r>
      <w:r w:rsidR="001E7EE6" w:rsidRPr="0027104D">
        <w:rPr>
          <w:b/>
        </w:rPr>
        <w:t>Средняя</w:t>
      </w:r>
      <w:r w:rsidRPr="0027104D">
        <w:rPr>
          <w:b/>
        </w:rPr>
        <w:t xml:space="preserve"> общеобразовательная школа</w:t>
      </w:r>
      <w:r w:rsidR="00334509" w:rsidRPr="0027104D">
        <w:rPr>
          <w:b/>
        </w:rPr>
        <w:t xml:space="preserve"> </w:t>
      </w:r>
      <w:r w:rsidR="001E7EE6" w:rsidRPr="0027104D">
        <w:rPr>
          <w:b/>
        </w:rPr>
        <w:t>№3 с углубленным изучением отдельных предметов</w:t>
      </w:r>
      <w:r w:rsidRPr="0027104D">
        <w:rPr>
          <w:b/>
        </w:rPr>
        <w:t>»</w:t>
      </w:r>
      <w:r>
        <w:rPr>
          <w:b/>
        </w:rPr>
        <w:t xml:space="preserve"> 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F55850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</w:t>
      </w:r>
      <w:r w:rsidR="001E7EE6">
        <w:t>МБОУ СОШ№3 с углубленным изучением отдельных предметов</w:t>
      </w:r>
      <w:r>
        <w:t xml:space="preserve"> (далее по тексту - Положение) </w:t>
      </w:r>
    </w:p>
    <w:p w:rsidR="0008104B" w:rsidRDefault="00F55850" w:rsidP="00F55850">
      <w:pPr>
        <w:ind w:left="271" w:right="673"/>
      </w:pPr>
      <w:r>
        <w:t xml:space="preserve">- </w:t>
      </w:r>
      <w:r w:rsidRPr="001E7EE6">
        <w:t>У</w:t>
      </w:r>
      <w:r w:rsidR="00565B5B" w:rsidRPr="001E7EE6">
        <w:t>станавливает</w:t>
      </w:r>
      <w:r>
        <w:t xml:space="preserve"> </w:t>
      </w:r>
      <w:r w:rsidR="00565B5B">
        <w:t xml:space="preserve">назначение и составные элементы электронной информационно- образовательной среды (далее - ЭИОС) </w:t>
      </w:r>
      <w:r w:rsidR="001E7EE6">
        <w:t>МБОУ СОШ №3 с углубленным изучением отдельных предметов</w:t>
      </w:r>
      <w:r w:rsidR="00565B5B">
        <w:t xml:space="preserve"> (далее по тексту – школа); </w:t>
      </w:r>
    </w:p>
    <w:p w:rsidR="001E7EE6" w:rsidRDefault="00F55850">
      <w:pPr>
        <w:numPr>
          <w:ilvl w:val="0"/>
          <w:numId w:val="1"/>
        </w:numPr>
        <w:ind w:right="673"/>
      </w:pPr>
      <w:r>
        <w:t xml:space="preserve">устанавливает </w:t>
      </w:r>
      <w:r w:rsidR="00565B5B">
        <w:t xml:space="preserve">требования к функционированию ЭИОС школы; </w:t>
      </w:r>
    </w:p>
    <w:p w:rsidR="001E7EE6" w:rsidRDefault="00F55850" w:rsidP="00F55850">
      <w:pPr>
        <w:ind w:left="969" w:right="673" w:firstLine="0"/>
      </w:pPr>
      <w:r>
        <w:t xml:space="preserve">-   </w:t>
      </w:r>
      <w:r w:rsidR="00565B5B" w:rsidRPr="001E7EE6">
        <w:t>регулирует</w:t>
      </w:r>
      <w:r>
        <w:t xml:space="preserve"> </w:t>
      </w:r>
      <w:r w:rsidR="00565B5B">
        <w:t xml:space="preserve">порядок и формы доступа к ресурсам, системам и веб-сервисам ЭИОС школы; </w:t>
      </w:r>
    </w:p>
    <w:p w:rsidR="0008104B" w:rsidRDefault="00F55850" w:rsidP="00F55850">
      <w:pPr>
        <w:spacing w:after="3" w:line="277" w:lineRule="auto"/>
        <w:ind w:left="969" w:right="673" w:firstLine="0"/>
      </w:pPr>
      <w:r>
        <w:t>-   о</w:t>
      </w:r>
      <w:r w:rsidR="00565B5B" w:rsidRPr="001E7EE6">
        <w:t>пределяет</w:t>
      </w:r>
      <w:r>
        <w:t xml:space="preserve"> </w:t>
      </w:r>
      <w:r w:rsidR="00565B5B"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Pr="00332E9B" w:rsidRDefault="00565B5B">
      <w:pPr>
        <w:numPr>
          <w:ilvl w:val="0"/>
          <w:numId w:val="1"/>
        </w:numPr>
        <w:ind w:right="673"/>
      </w:pPr>
      <w:r w:rsidRPr="00332E9B"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Pr="00332E9B" w:rsidRDefault="00565B5B">
      <w:pPr>
        <w:numPr>
          <w:ilvl w:val="0"/>
          <w:numId w:val="1"/>
        </w:numPr>
        <w:ind w:right="673"/>
      </w:pPr>
      <w:r w:rsidRPr="00332E9B">
        <w:t xml:space="preserve">приказом Министерства образования и науки Российской Федерации от 23.08.2017г. №816 «Об утверждении порядка применения </w:t>
      </w:r>
      <w:r w:rsidRPr="00332E9B">
        <w:lastRenderedPageBreak/>
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Pr="00332E9B" w:rsidRDefault="00332E9B">
      <w:pPr>
        <w:numPr>
          <w:ilvl w:val="0"/>
          <w:numId w:val="1"/>
        </w:numPr>
        <w:ind w:right="673"/>
      </w:pPr>
      <w:r w:rsidRPr="00332E9B">
        <w:t>Уставом МБОУ СОШ №3 с углубленным изучением отдельных предметов</w:t>
      </w:r>
      <w:r w:rsidR="00565B5B" w:rsidRPr="00332E9B">
        <w:t xml:space="preserve">; </w:t>
      </w:r>
    </w:p>
    <w:p w:rsidR="0008104B" w:rsidRPr="00332E9B" w:rsidRDefault="00565B5B">
      <w:pPr>
        <w:numPr>
          <w:ilvl w:val="0"/>
          <w:numId w:val="1"/>
        </w:numPr>
        <w:ind w:right="673"/>
      </w:pPr>
      <w:r w:rsidRPr="00332E9B"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Pr="00DB4377" w:rsidRDefault="00565B5B">
      <w:pPr>
        <w:numPr>
          <w:ilvl w:val="1"/>
          <w:numId w:val="2"/>
        </w:numPr>
        <w:ind w:right="673"/>
      </w:pPr>
      <w:r w:rsidRPr="00DB4377"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Pr="0027104D" w:rsidRDefault="00565B5B">
      <w:pPr>
        <w:numPr>
          <w:ilvl w:val="1"/>
          <w:numId w:val="2"/>
        </w:numPr>
        <w:ind w:right="673"/>
      </w:pPr>
      <w:r w:rsidRPr="0027104D"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 w:rsidRPr="0027104D">
        <w:t>беспечение доступа</w:t>
      </w:r>
      <w:r w:rsidRPr="0027104D">
        <w:t xml:space="preserve"> педагогических работников к информационно-образовательным ресурсам ЭИОС. </w:t>
      </w:r>
    </w:p>
    <w:p w:rsidR="0008104B" w:rsidRPr="00A96F60" w:rsidRDefault="00565B5B">
      <w:pPr>
        <w:pStyle w:val="1"/>
        <w:ind w:left="1255" w:right="0" w:hanging="281"/>
      </w:pPr>
      <w:r w:rsidRPr="00A96F60">
        <w:t xml:space="preserve">Цель и задачи </w:t>
      </w:r>
    </w:p>
    <w:p w:rsidR="0008104B" w:rsidRPr="00CF0D03" w:rsidRDefault="00565B5B">
      <w:pPr>
        <w:spacing w:after="61"/>
        <w:ind w:left="271" w:right="673"/>
      </w:pPr>
      <w:r w:rsidRPr="00CF0D03">
        <w:t>2.1.</w:t>
      </w:r>
      <w:r w:rsidRPr="00CF0D03">
        <w:rPr>
          <w:rFonts w:ascii="Arial" w:eastAsia="Arial" w:hAnsi="Arial" w:cs="Arial"/>
        </w:rPr>
        <w:t xml:space="preserve"> </w:t>
      </w:r>
      <w:r w:rsidRPr="00CF0D03"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Pr="00CF0D03" w:rsidRDefault="00565B5B" w:rsidP="00763D06">
      <w:pPr>
        <w:spacing w:after="0"/>
        <w:ind w:left="989" w:right="673" w:firstLine="0"/>
      </w:pPr>
      <w:r w:rsidRPr="00CF0D03">
        <w:t>2.2.</w:t>
      </w:r>
      <w:r w:rsidRPr="00CF0D03">
        <w:rPr>
          <w:rFonts w:ascii="Arial" w:eastAsia="Arial" w:hAnsi="Arial" w:cs="Arial"/>
        </w:rPr>
        <w:t xml:space="preserve"> </w:t>
      </w:r>
      <w:r w:rsidRPr="00CF0D03">
        <w:t xml:space="preserve">Основные задачи: </w:t>
      </w:r>
    </w:p>
    <w:p w:rsidR="0008104B" w:rsidRPr="00CF0D03" w:rsidRDefault="00565B5B" w:rsidP="00763D06">
      <w:pPr>
        <w:numPr>
          <w:ilvl w:val="0"/>
          <w:numId w:val="3"/>
        </w:numPr>
        <w:spacing w:after="0"/>
        <w:ind w:right="673"/>
      </w:pPr>
      <w:r w:rsidRPr="00CF0D03"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Pr="00974E77" w:rsidRDefault="00565B5B" w:rsidP="00763D06">
      <w:pPr>
        <w:numPr>
          <w:ilvl w:val="0"/>
          <w:numId w:val="3"/>
        </w:numPr>
        <w:spacing w:after="0"/>
        <w:ind w:right="673"/>
      </w:pPr>
      <w:r w:rsidRPr="00974E77"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 w:rsidP="00763D06">
      <w:pPr>
        <w:spacing w:after="0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 w:rsidP="00763D06">
      <w:pPr>
        <w:numPr>
          <w:ilvl w:val="0"/>
          <w:numId w:val="3"/>
        </w:numPr>
        <w:spacing w:after="0"/>
        <w:ind w:right="673"/>
      </w:pPr>
      <w:r>
        <w:t xml:space="preserve">доступность и открытость; </w:t>
      </w:r>
    </w:p>
    <w:p w:rsidR="0008104B" w:rsidRDefault="00565B5B" w:rsidP="00763D06">
      <w:pPr>
        <w:numPr>
          <w:ilvl w:val="0"/>
          <w:numId w:val="3"/>
        </w:numPr>
        <w:spacing w:after="0"/>
        <w:ind w:right="673"/>
      </w:pPr>
      <w:r>
        <w:t xml:space="preserve">комплексность построения; </w:t>
      </w:r>
    </w:p>
    <w:p w:rsidR="0008104B" w:rsidRDefault="00565B5B" w:rsidP="00763D06">
      <w:pPr>
        <w:numPr>
          <w:ilvl w:val="0"/>
          <w:numId w:val="3"/>
        </w:numPr>
        <w:spacing w:after="0"/>
        <w:ind w:right="673"/>
      </w:pPr>
      <w:r>
        <w:t xml:space="preserve">ориентированность на пользователя; </w:t>
      </w:r>
    </w:p>
    <w:p w:rsidR="0008104B" w:rsidRDefault="00565B5B" w:rsidP="00763D06">
      <w:pPr>
        <w:numPr>
          <w:ilvl w:val="0"/>
          <w:numId w:val="3"/>
        </w:numPr>
        <w:spacing w:after="0"/>
        <w:ind w:right="673"/>
      </w:pPr>
      <w:r>
        <w:t xml:space="preserve">системность; </w:t>
      </w:r>
    </w:p>
    <w:p w:rsidR="0008104B" w:rsidRDefault="004F2248" w:rsidP="00763D06">
      <w:pPr>
        <w:numPr>
          <w:ilvl w:val="0"/>
          <w:numId w:val="3"/>
        </w:numPr>
        <w:spacing w:after="0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</w:t>
      </w:r>
      <w:r>
        <w:lastRenderedPageBreak/>
        <w:t xml:space="preserve">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CB2E26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 w:rsidR="00CB2E26">
        <w:t xml:space="preserve"> и учебно-вспомогательный персонал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Pr="00D66516" w:rsidRDefault="00565B5B">
      <w:pPr>
        <w:numPr>
          <w:ilvl w:val="1"/>
          <w:numId w:val="5"/>
        </w:numPr>
        <w:ind w:right="673"/>
      </w:pPr>
      <w:r w:rsidRPr="00D66516">
        <w:t xml:space="preserve">Порядок </w:t>
      </w:r>
      <w:r w:rsidRPr="00D66516">
        <w:tab/>
        <w:t xml:space="preserve">доступа </w:t>
      </w:r>
      <w:r w:rsidRPr="00D66516">
        <w:tab/>
        <w:t xml:space="preserve">к </w:t>
      </w:r>
      <w:r w:rsidRPr="00D66516">
        <w:tab/>
        <w:t xml:space="preserve">элементам </w:t>
      </w:r>
      <w:r w:rsidRPr="00D66516">
        <w:tab/>
        <w:t xml:space="preserve">ЭИОС </w:t>
      </w:r>
      <w:r w:rsidRPr="00D66516">
        <w:tab/>
        <w:t xml:space="preserve">регулируется </w:t>
      </w:r>
    </w:p>
    <w:p w:rsidR="0008104B" w:rsidRPr="00D66516" w:rsidRDefault="00565B5B">
      <w:pPr>
        <w:ind w:left="271" w:right="673" w:firstLine="0"/>
      </w:pPr>
      <w:r w:rsidRPr="00D66516">
        <w:t xml:space="preserve">соответствующими локальными актами школы; </w:t>
      </w:r>
    </w:p>
    <w:p w:rsidR="0008104B" w:rsidRPr="00D66516" w:rsidRDefault="00565B5B">
      <w:pPr>
        <w:numPr>
          <w:ilvl w:val="1"/>
          <w:numId w:val="5"/>
        </w:numPr>
        <w:ind w:right="673"/>
      </w:pPr>
      <w:r w:rsidRPr="00D66516">
        <w:t xml:space="preserve">ЭИОС формируется на основе отдельных модулей (элементов), входящих в её состав. </w:t>
      </w:r>
    </w:p>
    <w:p w:rsidR="0008104B" w:rsidRPr="00D66516" w:rsidRDefault="00565B5B">
      <w:pPr>
        <w:numPr>
          <w:ilvl w:val="1"/>
          <w:numId w:val="5"/>
        </w:numPr>
        <w:ind w:right="673"/>
      </w:pPr>
      <w:r w:rsidRPr="00D66516">
        <w:t xml:space="preserve">Информационное наполнение ЭИОС определяется потребностями пользователей. </w:t>
      </w:r>
    </w:p>
    <w:p w:rsidR="004F2248" w:rsidRPr="00D66516" w:rsidRDefault="00565B5B" w:rsidP="004F2248">
      <w:pPr>
        <w:numPr>
          <w:ilvl w:val="1"/>
          <w:numId w:val="5"/>
        </w:numPr>
        <w:ind w:right="673"/>
      </w:pPr>
      <w:r w:rsidRPr="00D66516"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 w:rsidP="00043DA0">
      <w:pPr>
        <w:pStyle w:val="1"/>
        <w:ind w:left="709" w:right="0" w:hanging="567"/>
      </w:pPr>
      <w:r>
        <w:t xml:space="preserve">Структура ЭИОС </w:t>
      </w:r>
    </w:p>
    <w:p w:rsidR="0008104B" w:rsidRDefault="00565B5B" w:rsidP="00043DA0">
      <w:pPr>
        <w:ind w:left="993" w:right="673" w:hanging="142"/>
      </w:pPr>
      <w:r>
        <w:t>4.1.</w:t>
      </w:r>
      <w:r>
        <w:rPr>
          <w:rFonts w:ascii="Arial" w:eastAsia="Arial" w:hAnsi="Arial" w:cs="Arial"/>
        </w:rPr>
        <w:t xml:space="preserve"> </w:t>
      </w:r>
      <w:r>
        <w:t>Основными компонентами ЭИОС Школы являются:</w:t>
      </w:r>
    </w:p>
    <w:p w:rsidR="00DB4377" w:rsidRPr="00DB4377" w:rsidRDefault="00DB4377" w:rsidP="00DB4377">
      <w:pPr>
        <w:ind w:firstLine="0"/>
        <w:rPr>
          <w:szCs w:val="28"/>
        </w:rPr>
      </w:pPr>
      <w:r>
        <w:rPr>
          <w:sz w:val="24"/>
          <w:szCs w:val="24"/>
        </w:rPr>
        <w:t xml:space="preserve">         </w:t>
      </w:r>
      <w:r w:rsidRPr="00DB4377">
        <w:rPr>
          <w:szCs w:val="28"/>
        </w:rPr>
        <w:t xml:space="preserve">4.1.1 Официальный сайт школы </w:t>
      </w:r>
      <w:r w:rsidR="001061E3" w:rsidRPr="001061E3">
        <w:rPr>
          <w:szCs w:val="28"/>
        </w:rPr>
        <w:t>(</w:t>
      </w:r>
      <w:hyperlink r:id="rId7" w:history="1">
        <w:r w:rsidR="001061E3" w:rsidRPr="000800B2">
          <w:rPr>
            <w:rStyle w:val="a6"/>
            <w:szCs w:val="28"/>
          </w:rPr>
          <w:t>https://sh3-neftekumsk-r07.gosweb.gosuslugi.ru/</w:t>
        </w:r>
      </w:hyperlink>
      <w:r w:rsidRPr="001061E3">
        <w:rPr>
          <w:szCs w:val="28"/>
        </w:rPr>
        <w:t>),</w:t>
      </w:r>
      <w:r w:rsidRPr="00DB4377">
        <w:rPr>
          <w:szCs w:val="28"/>
        </w:rPr>
        <w:t xml:space="preserve">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B4377" w:rsidRPr="00DB4377" w:rsidRDefault="00DB4377" w:rsidP="00DB4377">
      <w:pPr>
        <w:ind w:firstLine="0"/>
        <w:rPr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Pr="00DB4377">
        <w:rPr>
          <w:szCs w:val="28"/>
        </w:rPr>
        <w:t>4.1.2</w:t>
      </w:r>
      <w:r w:rsidR="00444A32">
        <w:rPr>
          <w:szCs w:val="28"/>
        </w:rPr>
        <w:t xml:space="preserve"> </w:t>
      </w:r>
      <w:r w:rsidRPr="00DB4377">
        <w:rPr>
          <w:szCs w:val="28"/>
        </w:rPr>
        <w:t>Федеральная государственная информационная система «Моя школа» (</w:t>
      </w:r>
      <w:hyperlink r:id="rId8" w:history="1">
        <w:r w:rsidR="001061E3" w:rsidRPr="000800B2">
          <w:rPr>
            <w:rStyle w:val="a6"/>
            <w:szCs w:val="28"/>
          </w:rPr>
          <w:t>https://myschool.edu.ru/</w:t>
        </w:r>
      </w:hyperlink>
      <w:r w:rsidRPr="00DB4377">
        <w:rPr>
          <w:szCs w:val="28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444A32" w:rsidRDefault="00444A32" w:rsidP="00444A32">
      <w:pPr>
        <w:spacing w:after="4" w:line="259" w:lineRule="auto"/>
        <w:ind w:left="0" w:right="0" w:firstLine="0"/>
        <w:jc w:val="left"/>
      </w:pPr>
      <w:r>
        <w:rPr>
          <w:szCs w:val="28"/>
        </w:rPr>
        <w:t xml:space="preserve">           </w:t>
      </w:r>
      <w:r w:rsidRPr="00444A32">
        <w:rPr>
          <w:szCs w:val="28"/>
        </w:rPr>
        <w:t xml:space="preserve">  4.1.3 АИС</w:t>
      </w:r>
      <w:r w:rsidRPr="00444A32">
        <w:t xml:space="preserve"> </w:t>
      </w:r>
      <w:r>
        <w:t>Аверс «Директор»,  АИС</w:t>
      </w:r>
      <w:r w:rsidRPr="00444A32">
        <w:rPr>
          <w:szCs w:val="28"/>
        </w:rPr>
        <w:t xml:space="preserve"> </w:t>
      </w:r>
      <w:r>
        <w:t>Аверс «Электронный журнал»</w:t>
      </w:r>
    </w:p>
    <w:p w:rsidR="00444A32" w:rsidRDefault="00444A32" w:rsidP="00444A32">
      <w:pPr>
        <w:ind w:firstLine="0"/>
        <w:rPr>
          <w:szCs w:val="28"/>
        </w:rPr>
      </w:pPr>
      <w:r w:rsidRPr="00444A32">
        <w:rPr>
          <w:szCs w:val="28"/>
        </w:rPr>
        <w:t xml:space="preserve"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</w:t>
      </w:r>
      <w:r w:rsidRPr="00444A32">
        <w:rPr>
          <w:szCs w:val="28"/>
        </w:rPr>
        <w:lastRenderedPageBreak/>
        <w:t>родителях, отчетные формы, электронное портфолио обучающихся и педагогов.</w:t>
      </w:r>
    </w:p>
    <w:p w:rsidR="00444A32" w:rsidRPr="00610B23" w:rsidRDefault="00444A32" w:rsidP="00444A32">
      <w:pPr>
        <w:ind w:firstLine="0"/>
        <w:rPr>
          <w:szCs w:val="28"/>
        </w:rPr>
      </w:pPr>
      <w:r>
        <w:rPr>
          <w:szCs w:val="28"/>
        </w:rPr>
        <w:t xml:space="preserve">         4.1.4 </w:t>
      </w:r>
      <w:r w:rsidRPr="00610B23">
        <w:rPr>
          <w:szCs w:val="28"/>
        </w:rPr>
        <w:t>&lt;…&gt;</w:t>
      </w:r>
    </w:p>
    <w:p w:rsidR="00DB4377" w:rsidRDefault="00DB4377" w:rsidP="00043DA0">
      <w:pPr>
        <w:ind w:left="993" w:right="673" w:hanging="142"/>
      </w:pP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D67114" w:rsidRPr="00610B23" w:rsidRDefault="00610B23" w:rsidP="00D67114">
      <w:pPr>
        <w:ind w:left="993" w:right="673" w:firstLine="0"/>
        <w:rPr>
          <w:szCs w:val="28"/>
        </w:rPr>
      </w:pPr>
      <w:r w:rsidRPr="00610B23">
        <w:t>4.</w:t>
      </w:r>
      <w:r w:rsidR="001061E3">
        <w:rPr>
          <w:szCs w:val="28"/>
        </w:rPr>
        <w:t>3</w:t>
      </w:r>
      <w:proofErr w:type="gramStart"/>
      <w:r w:rsidR="001061E3" w:rsidRPr="001061E3">
        <w:rPr>
          <w:szCs w:val="28"/>
        </w:rPr>
        <w:t xml:space="preserve"> </w:t>
      </w:r>
      <w:r w:rsidRPr="00610B23">
        <w:rPr>
          <w:szCs w:val="28"/>
        </w:rPr>
        <w:t>В</w:t>
      </w:r>
      <w:proofErr w:type="gramEnd"/>
      <w:r w:rsidRPr="00610B23">
        <w:rPr>
          <w:szCs w:val="28"/>
        </w:rPr>
        <w:t xml:space="preserve"> структуру ЭИОС школы могут вноситься изменения (</w:t>
      </w:r>
      <w:proofErr w:type="spellStart"/>
      <w:r w:rsidRPr="00610B23">
        <w:rPr>
          <w:szCs w:val="28"/>
        </w:rPr>
        <w:t>до</w:t>
      </w:r>
      <w:r>
        <w:rPr>
          <w:szCs w:val="28"/>
        </w:rPr>
        <w:t>бавление</w:t>
      </w:r>
      <w:r w:rsidRPr="00610B23">
        <w:rPr>
          <w:szCs w:val="28"/>
        </w:rPr>
        <w:t>и</w:t>
      </w:r>
      <w:proofErr w:type="spellEnd"/>
      <w:r w:rsidRPr="00610B23">
        <w:rPr>
          <w:szCs w:val="28"/>
        </w:rPr>
        <w:t>/или исключение элемента из состава ЭИОС). Любые изменения в структуре ЭИОС действуют с момента вступления в силу изменений в настоящее Положение</w:t>
      </w:r>
    </w:p>
    <w:p w:rsidR="00D67114" w:rsidRPr="00043DA0" w:rsidRDefault="00D67114" w:rsidP="00D67114">
      <w:pPr>
        <w:ind w:left="993" w:right="673" w:firstLine="0"/>
        <w:rPr>
          <w:highlight w:val="yellow"/>
        </w:rPr>
      </w:pPr>
    </w:p>
    <w:p w:rsidR="0008104B" w:rsidRPr="00BE1523" w:rsidRDefault="00565B5B">
      <w:pPr>
        <w:pStyle w:val="1"/>
        <w:ind w:left="1260" w:right="0" w:hanging="286"/>
      </w:pPr>
      <w:r w:rsidRPr="00BE1523">
        <w:t xml:space="preserve">Требования к функционированию ЭИОС школы </w:t>
      </w:r>
    </w:p>
    <w:p w:rsidR="00BE1523" w:rsidRPr="00BE1523" w:rsidRDefault="00BE1523" w:rsidP="00964EC4">
      <w:pPr>
        <w:ind w:left="0" w:firstLine="851"/>
        <w:rPr>
          <w:szCs w:val="28"/>
        </w:rPr>
      </w:pPr>
      <w:r w:rsidRPr="00BE1523">
        <w:rPr>
          <w:szCs w:val="28"/>
        </w:rPr>
        <w:t>5.1</w:t>
      </w:r>
      <w:proofErr w:type="gramStart"/>
      <w:r w:rsidRPr="00BE1523">
        <w:rPr>
          <w:szCs w:val="28"/>
        </w:rPr>
        <w:t xml:space="preserve"> </w:t>
      </w:r>
      <w:r w:rsidRPr="00BE1523">
        <w:rPr>
          <w:szCs w:val="28"/>
        </w:rPr>
        <w:t>П</w:t>
      </w:r>
      <w:proofErr w:type="gramEnd"/>
      <w:r w:rsidRPr="00BE1523">
        <w:rPr>
          <w:szCs w:val="28"/>
        </w:rPr>
        <w:t>о правам доступа пользователи ЭИОС школы делятся на две основные группы:</w:t>
      </w:r>
    </w:p>
    <w:p w:rsidR="00BE1523" w:rsidRPr="00BE1523" w:rsidRDefault="00BE1523" w:rsidP="00964EC4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851"/>
        <w:contextualSpacing/>
        <w:jc w:val="left"/>
        <w:rPr>
          <w:szCs w:val="28"/>
        </w:rPr>
      </w:pPr>
      <w:r w:rsidRPr="00BE1523">
        <w:rPr>
          <w:szCs w:val="28"/>
        </w:rPr>
        <w:t>авторизованные пользователи;</w:t>
      </w:r>
    </w:p>
    <w:p w:rsidR="00BE1523" w:rsidRPr="00BE1523" w:rsidRDefault="00BE1523" w:rsidP="00964EC4">
      <w:pPr>
        <w:numPr>
          <w:ilvl w:val="0"/>
          <w:numId w:val="14"/>
        </w:numPr>
        <w:spacing w:before="100" w:beforeAutospacing="1" w:after="0" w:line="240" w:lineRule="auto"/>
        <w:ind w:left="0" w:right="180" w:firstLine="851"/>
        <w:jc w:val="left"/>
        <w:rPr>
          <w:szCs w:val="28"/>
        </w:rPr>
      </w:pPr>
      <w:r w:rsidRPr="00BE1523">
        <w:rPr>
          <w:szCs w:val="28"/>
        </w:rPr>
        <w:t>неавторизованные пользователи.</w:t>
      </w:r>
    </w:p>
    <w:p w:rsidR="00BE1523" w:rsidRDefault="007C60F7" w:rsidP="00964EC4">
      <w:pPr>
        <w:ind w:left="0" w:right="673" w:firstLine="851"/>
      </w:pPr>
      <w:r w:rsidRPr="00BE1523">
        <w:t xml:space="preserve">        </w:t>
      </w:r>
      <w:r w:rsidR="00565B5B" w:rsidRPr="00BE1523">
        <w:t>5.</w:t>
      </w:r>
      <w:r w:rsidR="00BE1523">
        <w:t>2</w:t>
      </w:r>
      <w:r w:rsidR="00565B5B" w:rsidRPr="00BE1523">
        <w:t>.</w:t>
      </w:r>
      <w:r w:rsidR="00565B5B" w:rsidRPr="00BE1523">
        <w:rPr>
          <w:rFonts w:ascii="Arial" w:eastAsia="Arial" w:hAnsi="Arial" w:cs="Arial"/>
        </w:rPr>
        <w:t xml:space="preserve"> </w:t>
      </w:r>
      <w:r w:rsidR="00565B5B" w:rsidRPr="00BE1523">
        <w:t xml:space="preserve">Требования по разграничению доступа учитывают: </w:t>
      </w:r>
    </w:p>
    <w:p w:rsidR="0008104B" w:rsidRPr="00BE1523" w:rsidRDefault="00BE1523" w:rsidP="00964EC4">
      <w:pPr>
        <w:ind w:left="0" w:right="673" w:firstLine="851"/>
      </w:pPr>
      <w:r>
        <w:t xml:space="preserve">5.2.1 </w:t>
      </w:r>
      <w:r w:rsidR="00565B5B" w:rsidRPr="00BE1523"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</w:t>
      </w:r>
      <w:r>
        <w:t>) на этапе разработки и/или подк</w:t>
      </w:r>
      <w:r w:rsidR="00565B5B" w:rsidRPr="00BE1523">
        <w:t xml:space="preserve">лючения пользователя и/или элемента к ЭИОС Школы. </w:t>
      </w:r>
    </w:p>
    <w:p w:rsidR="0008104B" w:rsidRPr="00BE1523" w:rsidRDefault="00565B5B" w:rsidP="00964EC4">
      <w:pPr>
        <w:pStyle w:val="a5"/>
        <w:numPr>
          <w:ilvl w:val="2"/>
          <w:numId w:val="15"/>
        </w:numPr>
        <w:spacing w:after="115" w:line="240" w:lineRule="auto"/>
        <w:ind w:left="0" w:right="673" w:firstLine="851"/>
      </w:pPr>
      <w:r w:rsidRPr="00BE1523"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Pr="00BE1523" w:rsidRDefault="00565B5B" w:rsidP="00964EC4">
      <w:pPr>
        <w:pStyle w:val="a5"/>
        <w:numPr>
          <w:ilvl w:val="2"/>
          <w:numId w:val="15"/>
        </w:numPr>
        <w:spacing w:after="116" w:line="240" w:lineRule="auto"/>
        <w:ind w:left="0" w:right="673" w:firstLine="851"/>
      </w:pPr>
      <w:r w:rsidRPr="00BE1523"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 w:rsidP="00964EC4">
      <w:pPr>
        <w:numPr>
          <w:ilvl w:val="2"/>
          <w:numId w:val="15"/>
        </w:numPr>
        <w:ind w:left="0" w:right="673" w:firstLine="851"/>
      </w:pPr>
      <w:r w:rsidRPr="00BE1523"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2436DA" w:rsidRPr="002436DA" w:rsidRDefault="002436DA" w:rsidP="00964EC4">
      <w:pPr>
        <w:numPr>
          <w:ilvl w:val="2"/>
          <w:numId w:val="15"/>
        </w:numPr>
        <w:ind w:left="0" w:right="673" w:firstLine="851"/>
        <w:rPr>
          <w:szCs w:val="28"/>
        </w:rPr>
      </w:pPr>
      <w:r w:rsidRPr="002436DA">
        <w:rPr>
          <w:szCs w:val="28"/>
        </w:rPr>
        <w:t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2436DA">
        <w:rPr>
          <w:szCs w:val="28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08104B" w:rsidRPr="00BE1523" w:rsidRDefault="00565B5B" w:rsidP="00964EC4">
      <w:pPr>
        <w:spacing w:after="16" w:line="259" w:lineRule="auto"/>
        <w:ind w:left="0" w:right="376" w:firstLine="851"/>
        <w:jc w:val="center"/>
      </w:pPr>
      <w:r w:rsidRPr="00BE1523">
        <w:t>5.</w:t>
      </w:r>
      <w:r w:rsidR="00BE1523">
        <w:t>3</w:t>
      </w:r>
      <w:r w:rsidRPr="00BE1523">
        <w:t>.</w:t>
      </w:r>
      <w:r w:rsidRPr="00BE1523">
        <w:rPr>
          <w:rFonts w:ascii="Arial" w:eastAsia="Arial" w:hAnsi="Arial" w:cs="Arial"/>
        </w:rPr>
        <w:t xml:space="preserve"> </w:t>
      </w:r>
      <w:r w:rsidRPr="00BE1523">
        <w:t xml:space="preserve">Требования по защите информации, находящейся на </w:t>
      </w:r>
      <w:r w:rsidR="004016B1" w:rsidRPr="00BE1523">
        <w:t>серверах</w:t>
      </w:r>
      <w:r w:rsidRPr="00BE1523">
        <w:t xml:space="preserve">. </w:t>
      </w:r>
    </w:p>
    <w:p w:rsidR="0008104B" w:rsidRPr="002436DA" w:rsidRDefault="00565B5B" w:rsidP="00964EC4">
      <w:pPr>
        <w:ind w:left="0" w:right="673" w:firstLine="851"/>
      </w:pPr>
      <w:r w:rsidRPr="002436DA">
        <w:lastRenderedPageBreak/>
        <w:t>5.</w:t>
      </w:r>
      <w:r w:rsidR="002436DA" w:rsidRPr="002436DA">
        <w:t>3</w:t>
      </w:r>
      <w:r w:rsidRPr="002436DA">
        <w:t xml:space="preserve">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Pr="002436DA" w:rsidRDefault="00565B5B">
      <w:pPr>
        <w:ind w:left="271" w:right="673"/>
      </w:pPr>
      <w:r w:rsidRPr="002436DA">
        <w:t>5.</w:t>
      </w:r>
      <w:r w:rsidR="002436DA" w:rsidRPr="002436DA">
        <w:t>3</w:t>
      </w:r>
      <w:r w:rsidRPr="002436DA">
        <w:t xml:space="preserve">.2. Все серверное оборудование школы должно иметь средства отказоустойчивого хранения и восстановления данных. </w:t>
      </w:r>
    </w:p>
    <w:p w:rsidR="0008104B" w:rsidRPr="002436DA" w:rsidRDefault="00565B5B">
      <w:pPr>
        <w:ind w:left="989" w:right="673" w:firstLine="0"/>
      </w:pPr>
      <w:r w:rsidRPr="002436DA">
        <w:t>5.</w:t>
      </w:r>
      <w:r w:rsidR="002436DA" w:rsidRPr="002436DA">
        <w:t>4</w:t>
      </w:r>
      <w:r w:rsidRPr="002436DA">
        <w:t>.</w:t>
      </w:r>
      <w:r w:rsidRPr="002436DA">
        <w:rPr>
          <w:rFonts w:ascii="Arial" w:eastAsia="Arial" w:hAnsi="Arial" w:cs="Arial"/>
        </w:rPr>
        <w:t xml:space="preserve"> </w:t>
      </w:r>
      <w:r w:rsidRPr="002436DA">
        <w:t xml:space="preserve">Требования к локальной сети школы. </w:t>
      </w:r>
    </w:p>
    <w:p w:rsidR="004016B1" w:rsidRPr="002436DA" w:rsidRDefault="004016B1" w:rsidP="004016B1">
      <w:pPr>
        <w:ind w:left="284" w:right="673" w:firstLine="0"/>
      </w:pPr>
      <w:r w:rsidRPr="002436DA">
        <w:t xml:space="preserve">          5.</w:t>
      </w:r>
      <w:r w:rsidR="002436DA" w:rsidRPr="002436DA">
        <w:t>4</w:t>
      </w:r>
      <w:r w:rsidRPr="002436DA">
        <w:t xml:space="preserve">.1 Все компьютеры школы должны быть объединены в высокоскоростную (локальную) вычислительную сеть </w:t>
      </w:r>
      <w:proofErr w:type="gramStart"/>
      <w:r w:rsidRPr="002436DA">
        <w:t xml:space="preserve">( </w:t>
      </w:r>
      <w:proofErr w:type="gramEnd"/>
      <w:r w:rsidRPr="002436DA">
        <w:t>не менее 100 Мбит/с)</w:t>
      </w:r>
    </w:p>
    <w:p w:rsidR="0008104B" w:rsidRPr="002436DA" w:rsidRDefault="00565B5B">
      <w:pPr>
        <w:ind w:left="271" w:right="673"/>
      </w:pPr>
      <w:r w:rsidRPr="002436DA">
        <w:t>5.</w:t>
      </w:r>
      <w:r w:rsidR="002436DA">
        <w:t>5</w:t>
      </w:r>
      <w:r w:rsidRPr="002436DA">
        <w:t>.</w:t>
      </w:r>
      <w:r w:rsidRPr="002436DA">
        <w:rPr>
          <w:rFonts w:ascii="Arial" w:eastAsia="Arial" w:hAnsi="Arial" w:cs="Arial"/>
        </w:rPr>
        <w:t xml:space="preserve"> </w:t>
      </w:r>
      <w:r w:rsidRPr="002436DA">
        <w:t xml:space="preserve">Технические требования по обеспечению доступа пользователям школы. </w:t>
      </w:r>
    </w:p>
    <w:p w:rsidR="00432BF1" w:rsidRPr="002436DA" w:rsidRDefault="00432BF1" w:rsidP="002436DA">
      <w:pPr>
        <w:pStyle w:val="a5"/>
        <w:numPr>
          <w:ilvl w:val="2"/>
          <w:numId w:val="16"/>
        </w:numPr>
        <w:ind w:right="673"/>
      </w:pPr>
      <w:r w:rsidRPr="002436DA">
        <w:t>Подключение к сети  «Интернет» должно обеспечивать доступ к работе в ЭИОС школы всем пользователям</w:t>
      </w:r>
    </w:p>
    <w:p w:rsidR="0008104B" w:rsidRPr="002436DA" w:rsidRDefault="00565B5B" w:rsidP="002436DA">
      <w:pPr>
        <w:pStyle w:val="a5"/>
        <w:numPr>
          <w:ilvl w:val="2"/>
          <w:numId w:val="16"/>
        </w:numPr>
        <w:ind w:right="673"/>
      </w:pPr>
      <w:r w:rsidRPr="002436DA">
        <w:t xml:space="preserve">Возможность подключения мобильных компьютеров к элементам ЭИОС. </w:t>
      </w:r>
    </w:p>
    <w:p w:rsidR="00D21A30" w:rsidRPr="002436DA" w:rsidRDefault="00D21A30" w:rsidP="00964EC4">
      <w:pPr>
        <w:pStyle w:val="a5"/>
        <w:numPr>
          <w:ilvl w:val="1"/>
          <w:numId w:val="16"/>
        </w:numPr>
        <w:ind w:left="142" w:right="673" w:firstLine="851"/>
      </w:pPr>
      <w:r w:rsidRPr="002436DA">
        <w:t>Требования по подключению веб-серверов. Подключение веб-серверов в состав ЭИОС школы должно иметь модульную структуру.</w:t>
      </w:r>
    </w:p>
    <w:p w:rsidR="0008104B" w:rsidRPr="00BE1523" w:rsidRDefault="00565B5B" w:rsidP="00964EC4">
      <w:pPr>
        <w:numPr>
          <w:ilvl w:val="1"/>
          <w:numId w:val="16"/>
        </w:numPr>
        <w:ind w:left="142" w:right="673" w:firstLine="851"/>
      </w:pPr>
      <w:r w:rsidRPr="00BE1523">
        <w:t xml:space="preserve">Требования к пользователям ЭИОС школы. </w:t>
      </w:r>
    </w:p>
    <w:p w:rsidR="0008104B" w:rsidRPr="00BE1523" w:rsidRDefault="002436DA" w:rsidP="00964EC4">
      <w:pPr>
        <w:ind w:left="142" w:right="673" w:firstLine="851"/>
      </w:pPr>
      <w:r>
        <w:t>5.7</w:t>
      </w:r>
      <w:r w:rsidR="00565B5B" w:rsidRPr="00BE1523">
        <w:t>.1.</w:t>
      </w:r>
      <w:r w:rsidR="00565B5B" w:rsidRPr="00BE1523">
        <w:rPr>
          <w:rFonts w:ascii="Arial" w:eastAsia="Arial" w:hAnsi="Arial" w:cs="Arial"/>
        </w:rPr>
        <w:t xml:space="preserve"> </w:t>
      </w:r>
      <w:r w:rsidR="00565B5B" w:rsidRPr="00BE1523"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Pr="00BE1523" w:rsidRDefault="00565B5B" w:rsidP="00964EC4">
      <w:pPr>
        <w:ind w:left="142" w:right="673" w:firstLine="851"/>
      </w:pPr>
      <w:r w:rsidRPr="00BE1523">
        <w:rPr>
          <w:i/>
        </w:rPr>
        <w:t xml:space="preserve">обучающиеся: </w:t>
      </w:r>
      <w:r w:rsidRPr="00BE1523">
        <w:t xml:space="preserve">наличие базовых навыков работы с компьютером и Интернет технологиями (электронная почта), </w:t>
      </w:r>
    </w:p>
    <w:p w:rsidR="0008104B" w:rsidRPr="00BE1523" w:rsidRDefault="00565B5B" w:rsidP="00964EC4">
      <w:pPr>
        <w:ind w:left="142" w:right="673" w:firstLine="851"/>
      </w:pPr>
      <w:r w:rsidRPr="00BE1523">
        <w:rPr>
          <w:i/>
        </w:rPr>
        <w:t>сотрудники</w:t>
      </w:r>
      <w:r w:rsidRPr="00BE1523"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 w:rsidP="00964EC4">
      <w:pPr>
        <w:numPr>
          <w:ilvl w:val="0"/>
          <w:numId w:val="8"/>
        </w:numPr>
        <w:ind w:left="142" w:right="673" w:firstLine="851"/>
      </w:pPr>
      <w:r w:rsidRPr="00BE1523"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2436DA" w:rsidRPr="002436DA" w:rsidRDefault="002436DA" w:rsidP="00964EC4">
      <w:pPr>
        <w:ind w:left="0" w:right="673" w:firstLine="709"/>
        <w:rPr>
          <w:szCs w:val="28"/>
        </w:rPr>
      </w:pPr>
      <w:r>
        <w:t xml:space="preserve">5.7.2  </w:t>
      </w:r>
      <w:r w:rsidRPr="002436DA">
        <w:rPr>
          <w:szCs w:val="28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436DA" w:rsidRPr="002436DA" w:rsidRDefault="002436DA" w:rsidP="00964EC4">
      <w:pPr>
        <w:ind w:left="0" w:firstLine="709"/>
        <w:rPr>
          <w:szCs w:val="28"/>
        </w:rPr>
      </w:pPr>
      <w:r w:rsidRPr="002436DA">
        <w:rPr>
          <w:szCs w:val="28"/>
        </w:rPr>
        <w:t xml:space="preserve">5.7.3 </w:t>
      </w:r>
      <w:r w:rsidRPr="002436DA">
        <w:rPr>
          <w:szCs w:val="28"/>
        </w:rPr>
        <w:t>Пользователи несут ответственность за умышленное использование элементов ЭИОС в противоправных целях:</w:t>
      </w:r>
    </w:p>
    <w:p w:rsidR="002436DA" w:rsidRPr="002436DA" w:rsidRDefault="002436DA" w:rsidP="00964EC4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709"/>
        <w:contextualSpacing/>
        <w:jc w:val="left"/>
        <w:rPr>
          <w:szCs w:val="28"/>
        </w:rPr>
      </w:pPr>
      <w:r w:rsidRPr="002436DA">
        <w:rPr>
          <w:szCs w:val="28"/>
        </w:rPr>
        <w:t>модификации и кражи информации;</w:t>
      </w:r>
    </w:p>
    <w:p w:rsidR="002436DA" w:rsidRPr="002436DA" w:rsidRDefault="002436DA" w:rsidP="00964EC4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709"/>
        <w:contextualSpacing/>
        <w:jc w:val="left"/>
        <w:rPr>
          <w:szCs w:val="28"/>
        </w:rPr>
      </w:pPr>
      <w:r w:rsidRPr="002436DA">
        <w:rPr>
          <w:szCs w:val="28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436DA" w:rsidRPr="002436DA" w:rsidRDefault="002436DA" w:rsidP="00964EC4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709"/>
        <w:contextualSpacing/>
        <w:jc w:val="left"/>
        <w:rPr>
          <w:szCs w:val="28"/>
        </w:rPr>
      </w:pPr>
      <w:r w:rsidRPr="002436DA">
        <w:rPr>
          <w:szCs w:val="28"/>
        </w:rPr>
        <w:t>пропаганды насилия, разжигания расовой или национальной вражды;</w:t>
      </w:r>
    </w:p>
    <w:p w:rsidR="002436DA" w:rsidRPr="002436DA" w:rsidRDefault="002436DA" w:rsidP="00964EC4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709"/>
        <w:contextualSpacing/>
        <w:jc w:val="left"/>
        <w:rPr>
          <w:szCs w:val="28"/>
        </w:rPr>
      </w:pPr>
      <w:r w:rsidRPr="002436DA">
        <w:rPr>
          <w:szCs w:val="28"/>
        </w:rPr>
        <w:lastRenderedPageBreak/>
        <w:t>осуществления рассылки обманных, беспокоящих или угрожающих сообщений;</w:t>
      </w:r>
    </w:p>
    <w:p w:rsidR="002436DA" w:rsidRDefault="002436DA" w:rsidP="00964EC4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709"/>
        <w:jc w:val="left"/>
        <w:rPr>
          <w:szCs w:val="28"/>
        </w:rPr>
      </w:pPr>
      <w:r w:rsidRPr="002436DA">
        <w:rPr>
          <w:szCs w:val="28"/>
        </w:rPr>
        <w:t>любого рода коммерческой деятельности и других несанкционированных действий.</w:t>
      </w:r>
    </w:p>
    <w:p w:rsidR="002436DA" w:rsidRPr="002436DA" w:rsidRDefault="002436DA" w:rsidP="00964EC4">
      <w:pPr>
        <w:spacing w:before="100" w:beforeAutospacing="1" w:after="100" w:afterAutospacing="1" w:line="240" w:lineRule="auto"/>
        <w:ind w:left="420" w:right="180" w:firstLine="709"/>
        <w:rPr>
          <w:szCs w:val="28"/>
        </w:rPr>
      </w:pPr>
      <w:r>
        <w:rPr>
          <w:szCs w:val="28"/>
        </w:rPr>
        <w:t>5.7.</w:t>
      </w:r>
      <w:r w:rsidRPr="002436DA">
        <w:rPr>
          <w:szCs w:val="28"/>
        </w:rPr>
        <w:t>4</w:t>
      </w:r>
      <w:r w:rsidR="0027104D">
        <w:rPr>
          <w:szCs w:val="28"/>
        </w:rPr>
        <w:t>.</w:t>
      </w:r>
      <w:r w:rsidRPr="002436DA">
        <w:rPr>
          <w:szCs w:val="28"/>
        </w:rPr>
        <w:t xml:space="preserve"> </w:t>
      </w:r>
      <w:proofErr w:type="gramStart"/>
      <w:r w:rsidRPr="002436DA">
        <w:rPr>
          <w:szCs w:val="28"/>
        </w:rPr>
        <w:t>С</w:t>
      </w:r>
      <w:proofErr w:type="gramEnd"/>
      <w:r w:rsidRPr="002436DA">
        <w:rPr>
          <w:szCs w:val="28"/>
        </w:rPr>
        <w:t xml:space="preserve">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436DA" w:rsidRPr="002436DA" w:rsidRDefault="002436DA" w:rsidP="00964EC4">
      <w:pPr>
        <w:spacing w:before="100" w:beforeAutospacing="1" w:after="100" w:afterAutospacing="1" w:line="240" w:lineRule="auto"/>
        <w:ind w:left="420" w:right="180" w:firstLine="709"/>
        <w:rPr>
          <w:szCs w:val="28"/>
        </w:rPr>
      </w:pPr>
      <w:r w:rsidRPr="002436DA">
        <w:rPr>
          <w:szCs w:val="28"/>
        </w:rPr>
        <w:t>5.7.5</w:t>
      </w:r>
      <w:r w:rsidR="0027104D">
        <w:rPr>
          <w:szCs w:val="28"/>
        </w:rPr>
        <w:t>.</w:t>
      </w:r>
      <w:r w:rsidRPr="002436DA">
        <w:rPr>
          <w:szCs w:val="28"/>
        </w:rPr>
        <w:t xml:space="preserve"> </w:t>
      </w:r>
      <w:r w:rsidRPr="002436DA">
        <w:rPr>
          <w:szCs w:val="28"/>
        </w:rPr>
        <w:t>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436DA" w:rsidRPr="002436DA" w:rsidRDefault="002436DA" w:rsidP="00964EC4">
      <w:pPr>
        <w:ind w:firstLine="709"/>
        <w:rPr>
          <w:szCs w:val="28"/>
        </w:rPr>
      </w:pPr>
      <w:r w:rsidRPr="002436DA">
        <w:rPr>
          <w:szCs w:val="28"/>
        </w:rPr>
        <w:t>5.7.6</w:t>
      </w:r>
      <w:r w:rsidR="0027104D">
        <w:rPr>
          <w:szCs w:val="28"/>
        </w:rPr>
        <w:t>.</w:t>
      </w:r>
      <w:r w:rsidRPr="002436DA">
        <w:rPr>
          <w:szCs w:val="28"/>
        </w:rPr>
        <w:t xml:space="preserve"> </w:t>
      </w:r>
      <w:r w:rsidRPr="002436DA">
        <w:rPr>
          <w:szCs w:val="28"/>
        </w:rPr>
        <w:t>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2436DA" w:rsidRPr="002436DA" w:rsidRDefault="002436DA" w:rsidP="00964EC4">
      <w:pPr>
        <w:ind w:firstLine="709"/>
        <w:rPr>
          <w:szCs w:val="28"/>
        </w:rPr>
      </w:pPr>
      <w:r w:rsidRPr="002436DA">
        <w:rPr>
          <w:szCs w:val="28"/>
        </w:rPr>
        <w:t>5.7.7</w:t>
      </w:r>
      <w:r w:rsidR="0027104D">
        <w:rPr>
          <w:szCs w:val="28"/>
        </w:rPr>
        <w:t>.</w:t>
      </w:r>
      <w:r w:rsidRPr="002436DA">
        <w:rPr>
          <w:szCs w:val="28"/>
        </w:rPr>
        <w:t xml:space="preserve"> </w:t>
      </w:r>
      <w:r w:rsidRPr="002436DA">
        <w:rPr>
          <w:szCs w:val="28"/>
        </w:rPr>
        <w:t xml:space="preserve"> </w:t>
      </w:r>
      <w:proofErr w:type="gramStart"/>
      <w:r w:rsidRPr="002436DA">
        <w:rPr>
          <w:szCs w:val="28"/>
        </w:rPr>
        <w:t>З</w:t>
      </w:r>
      <w:proofErr w:type="gramEnd"/>
      <w:r w:rsidRPr="002436DA">
        <w:rPr>
          <w:szCs w:val="28"/>
        </w:rPr>
        <w:t>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436DA" w:rsidRPr="002436DA" w:rsidRDefault="002436DA" w:rsidP="00964EC4">
      <w:pPr>
        <w:ind w:firstLine="709"/>
        <w:rPr>
          <w:szCs w:val="28"/>
        </w:rPr>
      </w:pPr>
      <w:r w:rsidRPr="002436DA">
        <w:rPr>
          <w:szCs w:val="28"/>
        </w:rPr>
        <w:t xml:space="preserve">5.7.8 </w:t>
      </w:r>
      <w:r w:rsidRPr="002436DA">
        <w:rPr>
          <w:szCs w:val="28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08104B" w:rsidRPr="00E165FC" w:rsidRDefault="00565B5B" w:rsidP="00964EC4">
      <w:pPr>
        <w:ind w:left="271" w:right="673" w:firstLine="709"/>
        <w:rPr>
          <w:highlight w:val="yellow"/>
        </w:rPr>
      </w:pPr>
      <w:r w:rsidRPr="00BE1523">
        <w:t>5.</w:t>
      </w:r>
      <w:r w:rsidR="002436DA">
        <w:t>8</w:t>
      </w:r>
      <w:r w:rsidRPr="00BE1523">
        <w:t>.</w:t>
      </w:r>
      <w:r w:rsidRPr="00BE1523">
        <w:rPr>
          <w:rFonts w:ascii="Arial" w:eastAsia="Arial" w:hAnsi="Arial" w:cs="Arial"/>
        </w:rPr>
        <w:t xml:space="preserve"> </w:t>
      </w:r>
      <w:r w:rsidRPr="00BE1523">
        <w:t>Обеспечение соответствия требований к информационному и технологическому обеспечению функционирования ЭИОС школы, указанных в пунктах 5.</w:t>
      </w:r>
      <w:r w:rsidR="00211DE5">
        <w:t>1</w:t>
      </w:r>
      <w:r w:rsidRPr="00BE1523">
        <w:t>-5.</w:t>
      </w:r>
      <w:r w:rsidR="00211DE5">
        <w:t>7</w:t>
      </w:r>
      <w:r w:rsidRPr="00BE1523">
        <w:t xml:space="preserve">, осуществляется системным администратором. </w:t>
      </w:r>
    </w:p>
    <w:p w:rsidR="0008104B" w:rsidRPr="00211DE5" w:rsidRDefault="00565B5B" w:rsidP="00964EC4">
      <w:pPr>
        <w:pStyle w:val="1"/>
        <w:ind w:left="0" w:right="0" w:firstLine="709"/>
      </w:pPr>
      <w:r w:rsidRPr="00211DE5">
        <w:t xml:space="preserve">Порядок и формы доступа к элементам ЭИОС школы </w:t>
      </w:r>
    </w:p>
    <w:p w:rsidR="0008104B" w:rsidRPr="00211DE5" w:rsidRDefault="00565B5B" w:rsidP="00964EC4">
      <w:pPr>
        <w:ind w:left="0" w:right="673" w:firstLine="709"/>
      </w:pPr>
      <w:r w:rsidRPr="00211DE5">
        <w:t xml:space="preserve">6.2. ЭИОС школы обеспечивает доступ пользователям к учебным планам, рабочим </w:t>
      </w:r>
      <w:r w:rsidR="00FA107D" w:rsidRPr="00211DE5">
        <w:t>программам по предметам.</w:t>
      </w:r>
      <w:r w:rsidRPr="00211DE5">
        <w:t xml:space="preserve"> </w:t>
      </w:r>
    </w:p>
    <w:p w:rsidR="0008104B" w:rsidRPr="00211DE5" w:rsidRDefault="00565B5B" w:rsidP="00964EC4">
      <w:pPr>
        <w:ind w:left="0" w:right="673" w:firstLine="709"/>
      </w:pPr>
      <w:r w:rsidRPr="00211DE5"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 w:rsidP="00964EC4">
      <w:pPr>
        <w:ind w:left="0" w:right="673" w:firstLine="709"/>
      </w:pPr>
      <w:r w:rsidRPr="00211DE5">
        <w:t>Регистрация и/или удаление сотрудников школы осуществляется системным администратором.</w:t>
      </w:r>
      <w:r>
        <w:t xml:space="preserve"> </w:t>
      </w:r>
    </w:p>
    <w:p w:rsidR="0008104B" w:rsidRDefault="00565B5B" w:rsidP="00964EC4">
      <w:pPr>
        <w:pStyle w:val="1"/>
        <w:ind w:left="0" w:right="0" w:firstLine="709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 w:rsidP="00964EC4">
      <w:pPr>
        <w:spacing w:after="76"/>
        <w:ind w:left="0" w:right="673" w:firstLine="709"/>
      </w:pPr>
      <w:r>
        <w:t>7.</w:t>
      </w:r>
      <w:r w:rsidR="00211DE5">
        <w:t>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 w:rsidP="00964EC4">
      <w:pPr>
        <w:ind w:left="0" w:right="673" w:firstLine="709"/>
      </w:pPr>
      <w:r>
        <w:t>7.</w:t>
      </w:r>
      <w:r w:rsidR="00211DE5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 w:rsidP="00964EC4">
      <w:pPr>
        <w:numPr>
          <w:ilvl w:val="0"/>
          <w:numId w:val="12"/>
        </w:numPr>
        <w:ind w:left="0" w:right="673" w:firstLine="709"/>
      </w:pPr>
      <w:r>
        <w:lastRenderedPageBreak/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 w:rsidP="00964EC4">
      <w:pPr>
        <w:ind w:left="0" w:right="673" w:firstLine="709"/>
      </w:pPr>
      <w:r>
        <w:t>7.</w:t>
      </w:r>
      <w:r w:rsidR="00211DE5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 w:rsidP="00964EC4">
      <w:pPr>
        <w:numPr>
          <w:ilvl w:val="0"/>
          <w:numId w:val="12"/>
        </w:numPr>
        <w:spacing w:after="83"/>
        <w:ind w:left="0" w:right="673" w:firstLine="709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 w:rsidP="00964EC4">
      <w:pPr>
        <w:numPr>
          <w:ilvl w:val="0"/>
          <w:numId w:val="12"/>
        </w:numPr>
        <w:ind w:left="0" w:right="673" w:firstLine="709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 w:rsidP="00964EC4">
      <w:pPr>
        <w:pStyle w:val="1"/>
        <w:ind w:left="0" w:right="0" w:firstLine="709"/>
      </w:pPr>
      <w:r>
        <w:t xml:space="preserve">Заключительные положения </w:t>
      </w:r>
    </w:p>
    <w:p w:rsidR="0008104B" w:rsidRDefault="00565B5B" w:rsidP="00964EC4">
      <w:pPr>
        <w:spacing w:after="78"/>
        <w:ind w:left="0" w:right="673" w:firstLine="709"/>
      </w:pPr>
      <w:r>
        <w:t>8.</w:t>
      </w:r>
      <w:r w:rsidR="00964EC4">
        <w:t>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 w:rsidP="00964EC4">
      <w:pPr>
        <w:ind w:left="0" w:right="673" w:firstLine="709"/>
      </w:pPr>
      <w:r>
        <w:t>8.</w:t>
      </w:r>
      <w:r w:rsidR="00964EC4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964EC4" w:rsidRPr="00964EC4" w:rsidRDefault="00964EC4" w:rsidP="00964EC4">
      <w:pPr>
        <w:ind w:left="0" w:right="673" w:firstLine="709"/>
      </w:pPr>
      <w:r>
        <w:t xml:space="preserve">8.3. </w:t>
      </w:r>
      <w:r w:rsidRPr="00964EC4">
        <w:rPr>
          <w:szCs w:val="28"/>
        </w:rPr>
        <w:t>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BE1523" w:rsidRPr="00964EC4" w:rsidRDefault="00BE1523">
      <w:pPr>
        <w:ind w:left="271" w:right="673"/>
      </w:pP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36"/>
    <w:multiLevelType w:val="multilevel"/>
    <w:tmpl w:val="3EF81B52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1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E178F0"/>
    <w:multiLevelType w:val="multilevel"/>
    <w:tmpl w:val="9F92235A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4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0A7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35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4B"/>
    <w:rsid w:val="00043DA0"/>
    <w:rsid w:val="0008104B"/>
    <w:rsid w:val="001061E3"/>
    <w:rsid w:val="00147EE5"/>
    <w:rsid w:val="001E7EE6"/>
    <w:rsid w:val="00211DE5"/>
    <w:rsid w:val="002436DA"/>
    <w:rsid w:val="0027104D"/>
    <w:rsid w:val="00332E9B"/>
    <w:rsid w:val="00334509"/>
    <w:rsid w:val="004016B1"/>
    <w:rsid w:val="00432BF1"/>
    <w:rsid w:val="00444A32"/>
    <w:rsid w:val="00465F85"/>
    <w:rsid w:val="004F2248"/>
    <w:rsid w:val="00565B5B"/>
    <w:rsid w:val="00585952"/>
    <w:rsid w:val="005C6415"/>
    <w:rsid w:val="005E732C"/>
    <w:rsid w:val="00610B23"/>
    <w:rsid w:val="00763D06"/>
    <w:rsid w:val="007C60F7"/>
    <w:rsid w:val="0080454C"/>
    <w:rsid w:val="00816B12"/>
    <w:rsid w:val="008C11A7"/>
    <w:rsid w:val="00964EC4"/>
    <w:rsid w:val="00974E77"/>
    <w:rsid w:val="00A96F60"/>
    <w:rsid w:val="00BE1523"/>
    <w:rsid w:val="00C40FFB"/>
    <w:rsid w:val="00CB2E26"/>
    <w:rsid w:val="00CE190E"/>
    <w:rsid w:val="00CF0D03"/>
    <w:rsid w:val="00D21A30"/>
    <w:rsid w:val="00D66516"/>
    <w:rsid w:val="00D67114"/>
    <w:rsid w:val="00DB4377"/>
    <w:rsid w:val="00E165FC"/>
    <w:rsid w:val="00F20340"/>
    <w:rsid w:val="00F55850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4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F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558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61E3"/>
    <w:rPr>
      <w:color w:val="0563C1" w:themeColor="hyperlink"/>
      <w:u w:val="single"/>
    </w:rPr>
  </w:style>
  <w:style w:type="paragraph" w:customStyle="1" w:styleId="Default">
    <w:name w:val="Default"/>
    <w:uiPriority w:val="99"/>
    <w:rsid w:val="00CE1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7">
    <w:name w:val="Table Grid"/>
    <w:basedOn w:val="a1"/>
    <w:uiPriority w:val="39"/>
    <w:rsid w:val="00CE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4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F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558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61E3"/>
    <w:rPr>
      <w:color w:val="0563C1" w:themeColor="hyperlink"/>
      <w:u w:val="single"/>
    </w:rPr>
  </w:style>
  <w:style w:type="paragraph" w:customStyle="1" w:styleId="Default">
    <w:name w:val="Default"/>
    <w:uiPriority w:val="99"/>
    <w:rsid w:val="00CE1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7">
    <w:name w:val="Table Grid"/>
    <w:basedOn w:val="a1"/>
    <w:uiPriority w:val="39"/>
    <w:rsid w:val="00CE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3-neftekumsk-r07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61AA-E220-4D8A-8B0C-361EC4D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Dar'ya</cp:lastModifiedBy>
  <cp:revision>30</cp:revision>
  <cp:lastPrinted>2023-10-18T04:24:00Z</cp:lastPrinted>
  <dcterms:created xsi:type="dcterms:W3CDTF">2023-10-17T19:12:00Z</dcterms:created>
  <dcterms:modified xsi:type="dcterms:W3CDTF">2023-10-20T11:10:00Z</dcterms:modified>
</cp:coreProperties>
</file>