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4B" w:rsidRPr="0042320B" w:rsidRDefault="0042320B" w:rsidP="0042320B">
      <w:pPr>
        <w:jc w:val="right"/>
        <w:rPr>
          <w:rFonts w:ascii="Times New Roman" w:hAnsi="Times New Roman" w:cs="Times New Roman"/>
        </w:rPr>
      </w:pPr>
      <w:r w:rsidRPr="0042320B">
        <w:rPr>
          <w:rFonts w:ascii="Times New Roman" w:hAnsi="Times New Roman" w:cs="Times New Roman"/>
        </w:rPr>
        <w:t>Приложение 8</w:t>
      </w:r>
    </w:p>
    <w:p w:rsidR="0042320B" w:rsidRPr="0042320B" w:rsidRDefault="0042320B" w:rsidP="0042320B">
      <w:pPr>
        <w:rPr>
          <w:rFonts w:ascii="Times New Roman" w:hAnsi="Times New Roman" w:cs="Times New Roman"/>
          <w:sz w:val="28"/>
          <w:szCs w:val="28"/>
        </w:rPr>
      </w:pPr>
      <w:r w:rsidRPr="0042320B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повышению качества, расширению ассортимента блюд и кулинарных изделий в 2020-2023  учебном году: </w:t>
      </w:r>
    </w:p>
    <w:p w:rsidR="0042320B" w:rsidRPr="0042320B" w:rsidRDefault="0042320B" w:rsidP="0042320B">
      <w:pPr>
        <w:rPr>
          <w:rFonts w:ascii="Times New Roman" w:hAnsi="Times New Roman" w:cs="Times New Roman"/>
          <w:sz w:val="28"/>
          <w:szCs w:val="28"/>
        </w:rPr>
      </w:pPr>
    </w:p>
    <w:p w:rsidR="00920503" w:rsidRPr="006F3814" w:rsidRDefault="00016654" w:rsidP="0042320B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1.</w:t>
      </w:r>
      <w:r w:rsidR="0042320B" w:rsidRPr="006F38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Мероприятия для учащихся по пропаганде здорового питания. </w:t>
      </w:r>
    </w:p>
    <w:p w:rsidR="00920503" w:rsidRPr="005F0178" w:rsidRDefault="00EE2655" w:rsidP="009205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</w:t>
      </w:r>
      <w:r w:rsidR="00920503" w:rsidRPr="005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2023 года проходи</w:t>
      </w:r>
      <w:r w:rsidR="006F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920503" w:rsidRPr="005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Всероссийская неделя школьного питания с беседами со школьниками о здоровом и сбалансированном питании.  </w:t>
      </w:r>
      <w:r w:rsidR="00920503" w:rsidRPr="005F0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Всероссийской недели школьного питания с учениками проводилась беседа по теме "Здоровое питание".  Ребята познакомились с полезными и вредными продуктами, с золотым правилом питания.  Выполнили практическое задание «Прежде чем за стол мне сесть, я подумаю, что мне есть». Учащимся было предложено составить меню и объяснить, почему они выбрали те или иные продукты. Меню у всех оказались очень разнообразными и не похожими. Ребята включили овощи, фрукты и различные продукты. Ученики узнали о том, что питание школьника должно быть сбалансированным, разнообразным и полезным для здоровья. Так же значение имеет соблюдение режима приема пищи. Но не только о здоровой и полезной пище был разговор. Была затронута тема о том, что вредит нашему здоровью – это любимые продукты всех школьников: чипсы, сухарики, жевательные резинки и газированные напитки. Завершилась неделя школьного питания выставкой рисунков по теме "Наши друзья - витамины".</w:t>
      </w:r>
    </w:p>
    <w:p w:rsidR="00920503" w:rsidRDefault="00016654" w:rsidP="0042320B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0195400D" wp14:editId="55C6D231">
            <wp:extent cx="5337544" cy="4002116"/>
            <wp:effectExtent l="0" t="0" r="0" b="0"/>
            <wp:docPr id="7" name="Рисунок 7" descr="https://nfschool3.ucoz.ru/Pitanie/2022-2023/IMG-202304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fschool3.ucoz.ru/Pitanie/2022-2023/IMG-20230419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949" cy="40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03" w:rsidRDefault="00016654" w:rsidP="0042320B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 wp14:anchorId="3171D2F3" wp14:editId="76B68DE3">
            <wp:extent cx="2658139" cy="3824920"/>
            <wp:effectExtent l="0" t="0" r="8890" b="4445"/>
            <wp:docPr id="5" name="Рисунок 5" descr="https://nfschool3.ucoz.ru/Pitanie/2022-2023/IMG-202304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fschool3.ucoz.ru/Pitanie/2022-2023/IMG-20230419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81" cy="382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479D6173" wp14:editId="7BB04AF8">
            <wp:extent cx="2870791" cy="3828718"/>
            <wp:effectExtent l="0" t="0" r="6350" b="635"/>
            <wp:docPr id="6" name="Рисунок 6" descr="https://nfschool3.ucoz.ru/Pitanie/2022-2023/IMG-202304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fschool3.ucoz.ru/Pitanie/2022-2023/IMG-20230419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7" cy="38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54" w:rsidRPr="00016654" w:rsidRDefault="002D51C4" w:rsidP="0001665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7C7EC92" wp14:editId="1BCB5E01">
            <wp:simplePos x="0" y="0"/>
            <wp:positionH relativeFrom="column">
              <wp:posOffset>7620</wp:posOffset>
            </wp:positionH>
            <wp:positionV relativeFrom="paragraph">
              <wp:posOffset>3030220</wp:posOffset>
            </wp:positionV>
            <wp:extent cx="2017395" cy="2690495"/>
            <wp:effectExtent l="0" t="0" r="1905" b="0"/>
            <wp:wrapTight wrapText="bothSides">
              <wp:wrapPolygon edited="0">
                <wp:start x="0" y="0"/>
                <wp:lineTo x="0" y="21411"/>
                <wp:lineTo x="21416" y="21411"/>
                <wp:lineTo x="21416" y="0"/>
                <wp:lineTo x="0" y="0"/>
              </wp:wrapPolygon>
            </wp:wrapTight>
            <wp:docPr id="4" name="Рисунок 4" descr="D:\фото столовая\фото столовая май 21г\IMG_20210518_09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толовая\фото столовая май 21г\IMG_20210518_093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7BB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17F8462" wp14:editId="04067BCC">
            <wp:simplePos x="0" y="0"/>
            <wp:positionH relativeFrom="column">
              <wp:posOffset>2905760</wp:posOffset>
            </wp:positionH>
            <wp:positionV relativeFrom="paragraph">
              <wp:posOffset>3034030</wp:posOffset>
            </wp:positionV>
            <wp:extent cx="2984500" cy="2654935"/>
            <wp:effectExtent l="0" t="0" r="6350" b="0"/>
            <wp:wrapTight wrapText="bothSides">
              <wp:wrapPolygon edited="0">
                <wp:start x="0" y="0"/>
                <wp:lineTo x="0" y="21388"/>
                <wp:lineTo x="21508" y="21388"/>
                <wp:lineTo x="21508" y="0"/>
                <wp:lineTo x="0" y="0"/>
              </wp:wrapPolygon>
            </wp:wrapTight>
            <wp:docPr id="3" name="Рисунок 3" descr="https://nfschool3.ucoz.ru/FOOD/IMG-202210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fschool3.ucoz.ru/FOOD/IMG-20221021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654" w:rsidRPr="0001665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0</w:t>
      </w:r>
      <w:r w:rsidR="00EE265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</w:t>
      </w:r>
      <w:r w:rsidR="00016654" w:rsidRPr="0001665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декабря по 0</w:t>
      </w:r>
      <w:r w:rsidR="00EE265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8</w:t>
      </w:r>
      <w:r w:rsidR="00016654" w:rsidRPr="0001665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декабря </w:t>
      </w:r>
      <w:r w:rsidR="00FA57B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2023 года </w:t>
      </w:r>
      <w:r w:rsidR="00016654" w:rsidRPr="0001665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МБОУ СОШ №3 была объявлена «Неделя школьного питания». В рамках Недели школьного питания стараниями учителей, учеников и родителей школы была проведена школьная благотворительная ярмарка «Кухня народов Кавказа». Учителя начальных классов провели час общения «Мы за режим дня», на котором ребята 1-2 классов познакомились с режимом дня, представили свои проекты «Режим дня», убедились в важности его соблюдения, научились планировать свое личное время, опираясь на собственный режим дня, закрепили знания  о гигиенических нормах и культуре поведения. В рамках родительского контроля  родителями 1б класса </w:t>
      </w:r>
      <w:r w:rsidR="00016654" w:rsidRPr="0001665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была проведена очередная дегустация блюд школьного питания. Родители заполнили акт по итогам проведения контроля и внесли записи в Книгу отзывов, жалоб и предложений.     </w:t>
      </w:r>
    </w:p>
    <w:p w:rsidR="00920503" w:rsidRDefault="00920503" w:rsidP="0042320B">
      <w:pPr>
        <w:rPr>
          <w:rFonts w:ascii="Times New Roman" w:hAnsi="Times New Roman" w:cs="Times New Roman"/>
          <w:sz w:val="28"/>
          <w:szCs w:val="28"/>
        </w:rPr>
      </w:pPr>
    </w:p>
    <w:p w:rsidR="00FA57BB" w:rsidRDefault="00FA57BB" w:rsidP="0042320B">
      <w:pPr>
        <w:rPr>
          <w:rFonts w:ascii="Times New Roman" w:hAnsi="Times New Roman" w:cs="Times New Roman"/>
          <w:sz w:val="28"/>
          <w:szCs w:val="28"/>
        </w:rPr>
      </w:pPr>
    </w:p>
    <w:p w:rsidR="00FA57BB" w:rsidRDefault="00FA57BB" w:rsidP="0042320B">
      <w:pPr>
        <w:rPr>
          <w:rFonts w:ascii="Times New Roman" w:hAnsi="Times New Roman" w:cs="Times New Roman"/>
          <w:sz w:val="28"/>
          <w:szCs w:val="28"/>
        </w:rPr>
      </w:pPr>
    </w:p>
    <w:p w:rsidR="00FA57BB" w:rsidRDefault="00FA57BB" w:rsidP="0042320B">
      <w:pPr>
        <w:rPr>
          <w:rFonts w:ascii="Times New Roman" w:hAnsi="Times New Roman" w:cs="Times New Roman"/>
          <w:sz w:val="28"/>
          <w:szCs w:val="28"/>
        </w:rPr>
      </w:pPr>
    </w:p>
    <w:p w:rsidR="00FA57BB" w:rsidRDefault="00FA57BB" w:rsidP="0042320B">
      <w:pPr>
        <w:rPr>
          <w:rFonts w:ascii="Times New Roman" w:hAnsi="Times New Roman" w:cs="Times New Roman"/>
          <w:sz w:val="28"/>
          <w:szCs w:val="28"/>
        </w:rPr>
      </w:pPr>
    </w:p>
    <w:p w:rsidR="00016654" w:rsidRDefault="00016654" w:rsidP="00920503">
      <w:pPr>
        <w:rPr>
          <w:rFonts w:ascii="Times New Roman" w:hAnsi="Times New Roman" w:cs="Times New Roman"/>
          <w:sz w:val="28"/>
          <w:szCs w:val="28"/>
        </w:rPr>
      </w:pPr>
    </w:p>
    <w:p w:rsidR="00FA57BB" w:rsidRPr="00FA57BB" w:rsidRDefault="00FA57BB" w:rsidP="00FA5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соответствии с «Планом проведения региональных тематических мероприятий по профилактике заболеваний и поддержки здорового образа жизни» в МБОУ СОШ №3 в период с 17 по 23 октября 2022 года была проведена «Неделя здорового питания».</w:t>
      </w:r>
      <w:r w:rsidRPr="00FA5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A57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понедельник, 17.10.2022 года, состоялось открытие недели. Классные руководители начали рабочий учебный день с разговора по душам «Правильное питание. Что я об этом знаю?». В рамках программы «Разговор о правильном питании»</w:t>
      </w:r>
      <w:r w:rsidRPr="00FA5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проведены  тематические классные часы</w:t>
      </w:r>
      <w:r w:rsidRPr="00FA57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на которых ребята познакомились с правильной организацией своего рациона.</w:t>
      </w:r>
    </w:p>
    <w:p w:rsidR="00016654" w:rsidRDefault="00FA57BB" w:rsidP="0001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5C86980" wp14:editId="64841EBA">
            <wp:simplePos x="0" y="0"/>
            <wp:positionH relativeFrom="column">
              <wp:posOffset>3053080</wp:posOffset>
            </wp:positionH>
            <wp:positionV relativeFrom="paragraph">
              <wp:posOffset>132080</wp:posOffset>
            </wp:positionV>
            <wp:extent cx="2955290" cy="2217420"/>
            <wp:effectExtent l="0" t="0" r="0" b="0"/>
            <wp:wrapTight wrapText="bothSides">
              <wp:wrapPolygon edited="0">
                <wp:start x="0" y="0"/>
                <wp:lineTo x="0" y="21340"/>
                <wp:lineTo x="21442" y="21340"/>
                <wp:lineTo x="21442" y="0"/>
                <wp:lineTo x="0" y="0"/>
              </wp:wrapPolygon>
            </wp:wrapTight>
            <wp:docPr id="1" name="Рисунок 1" descr="https://nfschool3.ucoz.ru/FOOD/IMG-2022102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fschool3.ucoz.ru/FOOD/IMG-20221021-WA0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2EBC36" wp14:editId="3EF77175">
            <wp:simplePos x="0" y="0"/>
            <wp:positionH relativeFrom="column">
              <wp:posOffset>3810</wp:posOffset>
            </wp:positionH>
            <wp:positionV relativeFrom="paragraph">
              <wp:posOffset>132080</wp:posOffset>
            </wp:positionV>
            <wp:extent cx="2946400" cy="2211070"/>
            <wp:effectExtent l="0" t="0" r="6350" b="0"/>
            <wp:wrapTight wrapText="bothSides">
              <wp:wrapPolygon edited="0">
                <wp:start x="0" y="0"/>
                <wp:lineTo x="0" y="21401"/>
                <wp:lineTo x="21507" y="21401"/>
                <wp:lineTo x="21507" y="0"/>
                <wp:lineTo x="0" y="0"/>
              </wp:wrapPolygon>
            </wp:wrapTight>
            <wp:docPr id="2" name="Рисунок 2" descr="https://nfschool3.ucoz.ru/FOOD/IMG-20221020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fschool3.ucoz.ru/FOOD/IMG-20221020-WA0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654" w:rsidRPr="002D51C4" w:rsidRDefault="00FA57BB" w:rsidP="0001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1C4">
        <w:rPr>
          <w:rFonts w:ascii="Times New Roman" w:hAnsi="Times New Roman" w:cs="Times New Roman"/>
          <w:sz w:val="28"/>
          <w:szCs w:val="28"/>
        </w:rPr>
        <w:t>2. Школа кулинарного мастерства</w:t>
      </w:r>
    </w:p>
    <w:p w:rsidR="00603C6B" w:rsidRDefault="002D51C4" w:rsidP="0001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школьной столовой </w:t>
      </w:r>
      <w:r w:rsidR="00603C6B">
        <w:rPr>
          <w:rFonts w:ascii="Times New Roman" w:hAnsi="Times New Roman" w:cs="Times New Roman"/>
          <w:sz w:val="28"/>
          <w:szCs w:val="28"/>
        </w:rPr>
        <w:t>студенты НРПК (</w:t>
      </w:r>
      <w:proofErr w:type="spellStart"/>
      <w:r w:rsidR="00603C6B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603C6B">
        <w:rPr>
          <w:rFonts w:ascii="Times New Roman" w:hAnsi="Times New Roman" w:cs="Times New Roman"/>
          <w:sz w:val="28"/>
          <w:szCs w:val="28"/>
        </w:rPr>
        <w:t xml:space="preserve"> региональный политехнический колледж)</w:t>
      </w:r>
      <w:r w:rsidR="0060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руководством повара-бригадира Михеевой</w:t>
      </w:r>
      <w:r w:rsidR="0060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03C6B">
        <w:rPr>
          <w:rFonts w:ascii="Times New Roman" w:hAnsi="Times New Roman" w:cs="Times New Roman"/>
          <w:sz w:val="28"/>
          <w:szCs w:val="28"/>
        </w:rPr>
        <w:t xml:space="preserve">атьяны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03C6B">
        <w:rPr>
          <w:rFonts w:ascii="Times New Roman" w:hAnsi="Times New Roman" w:cs="Times New Roman"/>
          <w:sz w:val="28"/>
          <w:szCs w:val="28"/>
        </w:rPr>
        <w:t>рокоповны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6B">
        <w:rPr>
          <w:rFonts w:ascii="Times New Roman" w:hAnsi="Times New Roman" w:cs="Times New Roman"/>
          <w:sz w:val="28"/>
          <w:szCs w:val="28"/>
        </w:rPr>
        <w:t>проходят производственную практику.</w:t>
      </w:r>
    </w:p>
    <w:p w:rsidR="00016654" w:rsidRPr="00603C6B" w:rsidRDefault="00603C6B" w:rsidP="0060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8830" cy="2902227"/>
            <wp:effectExtent l="0" t="0" r="0" b="0"/>
            <wp:docPr id="8" name="Рисунок 8" descr="C:\Users\local.admin\Desktop\WhatsApp Image 2024-05-08 at 06.4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.admin\Desktop\WhatsApp Image 2024-05-08 at 06.41.4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788" cy="28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654" w:rsidRPr="0060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1A5"/>
    <w:multiLevelType w:val="multilevel"/>
    <w:tmpl w:val="216CAFE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656" w:hanging="576"/>
      </w:pPr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21"/>
    <w:rsid w:val="00016654"/>
    <w:rsid w:val="00122B21"/>
    <w:rsid w:val="002D51C4"/>
    <w:rsid w:val="0042320B"/>
    <w:rsid w:val="00603C6B"/>
    <w:rsid w:val="00634A55"/>
    <w:rsid w:val="006F3814"/>
    <w:rsid w:val="00920503"/>
    <w:rsid w:val="00D5494B"/>
    <w:rsid w:val="00EE2655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5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A55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4A55"/>
    <w:pPr>
      <w:numPr>
        <w:ilvl w:val="1"/>
        <w:numId w:val="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A55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A55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4A55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A55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4A55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A55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A55"/>
    <w:pPr>
      <w:spacing w:before="240" w:after="60"/>
      <w:ind w:left="1584" w:hanging="1584"/>
      <w:outlineLvl w:val="8"/>
    </w:pPr>
    <w:rPr>
      <w:rFonts w:ascii="Calibri Light" w:eastAsia="Times New Roman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A5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4A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A55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34A55"/>
    <w:rPr>
      <w:rFonts w:eastAsia="Times New Roman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A55"/>
    <w:rPr>
      <w:rFonts w:eastAsia="Times New Roman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34A55"/>
    <w:rPr>
      <w:rFonts w:eastAsia="Times New Roman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34A55"/>
    <w:rPr>
      <w:rFonts w:eastAsia="Times New Roman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34A55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34A55"/>
    <w:rPr>
      <w:rFonts w:ascii="Calibri Light" w:eastAsia="Times New Roman" w:hAnsi="Calibri Light" w:cs="Calibri Light"/>
    </w:rPr>
  </w:style>
  <w:style w:type="character" w:styleId="a3">
    <w:name w:val="Strong"/>
    <w:basedOn w:val="a0"/>
    <w:uiPriority w:val="99"/>
    <w:qFormat/>
    <w:rsid w:val="00634A55"/>
    <w:rPr>
      <w:b/>
      <w:bCs/>
    </w:rPr>
  </w:style>
  <w:style w:type="character" w:styleId="a4">
    <w:name w:val="Emphasis"/>
    <w:basedOn w:val="a0"/>
    <w:uiPriority w:val="99"/>
    <w:qFormat/>
    <w:rsid w:val="00634A55"/>
    <w:rPr>
      <w:i/>
      <w:iCs/>
    </w:rPr>
  </w:style>
  <w:style w:type="paragraph" w:styleId="a5">
    <w:name w:val="List Paragraph"/>
    <w:basedOn w:val="a"/>
    <w:uiPriority w:val="99"/>
    <w:qFormat/>
    <w:rsid w:val="00634A55"/>
    <w:pPr>
      <w:ind w:left="708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01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5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A55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4A55"/>
    <w:pPr>
      <w:numPr>
        <w:ilvl w:val="1"/>
        <w:numId w:val="9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4A55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4A55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34A55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4A55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4A55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34A55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34A55"/>
    <w:pPr>
      <w:spacing w:before="240" w:after="60"/>
      <w:ind w:left="1584" w:hanging="1584"/>
      <w:outlineLvl w:val="8"/>
    </w:pPr>
    <w:rPr>
      <w:rFonts w:ascii="Calibri Light" w:eastAsia="Times New Roman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A55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34A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4A55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34A55"/>
    <w:rPr>
      <w:rFonts w:eastAsia="Times New Roman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34A55"/>
    <w:rPr>
      <w:rFonts w:eastAsia="Times New Roman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34A55"/>
    <w:rPr>
      <w:rFonts w:eastAsia="Times New Roman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634A55"/>
    <w:rPr>
      <w:rFonts w:eastAsia="Times New Roman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34A55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634A55"/>
    <w:rPr>
      <w:rFonts w:ascii="Calibri Light" w:eastAsia="Times New Roman" w:hAnsi="Calibri Light" w:cs="Calibri Light"/>
    </w:rPr>
  </w:style>
  <w:style w:type="character" w:styleId="a3">
    <w:name w:val="Strong"/>
    <w:basedOn w:val="a0"/>
    <w:uiPriority w:val="99"/>
    <w:qFormat/>
    <w:rsid w:val="00634A55"/>
    <w:rPr>
      <w:b/>
      <w:bCs/>
    </w:rPr>
  </w:style>
  <w:style w:type="character" w:styleId="a4">
    <w:name w:val="Emphasis"/>
    <w:basedOn w:val="a0"/>
    <w:uiPriority w:val="99"/>
    <w:qFormat/>
    <w:rsid w:val="00634A55"/>
    <w:rPr>
      <w:i/>
      <w:iCs/>
    </w:rPr>
  </w:style>
  <w:style w:type="paragraph" w:styleId="a5">
    <w:name w:val="List Paragraph"/>
    <w:basedOn w:val="a"/>
    <w:uiPriority w:val="99"/>
    <w:qFormat/>
    <w:rsid w:val="00634A55"/>
    <w:pPr>
      <w:ind w:left="708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01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10</cp:revision>
  <dcterms:created xsi:type="dcterms:W3CDTF">2024-05-08T03:44:00Z</dcterms:created>
  <dcterms:modified xsi:type="dcterms:W3CDTF">2024-05-09T03:51:00Z</dcterms:modified>
</cp:coreProperties>
</file>